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06EB" w:rsidRPr="00DB24B4" w:rsidRDefault="00DF58B4" w:rsidP="00DB24B4">
      <w:pPr>
        <w:spacing w:after="0" w:line="259" w:lineRule="auto"/>
        <w:ind w:left="350" w:right="0" w:firstLine="0"/>
        <w:jc w:val="left"/>
        <w:rPr>
          <w:sz w:val="22"/>
        </w:rPr>
      </w:pPr>
      <w:r w:rsidRPr="00DB24B4">
        <w:rPr>
          <w:sz w:val="22"/>
        </w:rPr>
        <w:t>REGIONE DEL VENETO</w:t>
      </w:r>
    </w:p>
    <w:p w:rsidR="00EE06EB" w:rsidRPr="00DB24B4" w:rsidRDefault="00DF58B4" w:rsidP="00DB24B4">
      <w:pPr>
        <w:spacing w:after="467" w:line="259" w:lineRule="auto"/>
        <w:ind w:left="302" w:right="0" w:firstLine="0"/>
        <w:jc w:val="left"/>
        <w:rPr>
          <w:sz w:val="22"/>
        </w:rPr>
      </w:pPr>
      <w:r w:rsidRPr="00DB24B4">
        <w:rPr>
          <w:noProof/>
        </w:rPr>
        <w:drawing>
          <wp:inline distT="0" distB="0" distL="0" distR="0">
            <wp:extent cx="1877695" cy="664845"/>
            <wp:effectExtent l="0" t="0" r="0" b="0"/>
            <wp:docPr id="1" name="Picture 43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353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66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06EB" w:rsidRPr="00DB24B4" w:rsidRDefault="00DF58B4" w:rsidP="00DB24B4">
      <w:pPr>
        <w:spacing w:after="184" w:line="259" w:lineRule="auto"/>
        <w:ind w:left="130" w:right="0" w:firstLine="0"/>
        <w:jc w:val="center"/>
        <w:rPr>
          <w:sz w:val="22"/>
        </w:rPr>
      </w:pPr>
      <w:r w:rsidRPr="00DB24B4">
        <w:rPr>
          <w:sz w:val="22"/>
        </w:rPr>
        <w:t>Regolamento Asilo Nido aziendale (Distretto 1 di Rovigo)</w:t>
      </w:r>
    </w:p>
    <w:p w:rsidR="00EE06EB" w:rsidRPr="00DB24B4" w:rsidRDefault="00DF58B4" w:rsidP="00DB24B4">
      <w:pPr>
        <w:pStyle w:val="Titolo1"/>
      </w:pPr>
      <w:r w:rsidRPr="00DB24B4">
        <w:t>Art. 1 - Organizzazione delle sezioni</w:t>
      </w:r>
    </w:p>
    <w:p w:rsidR="00EE06EB" w:rsidRPr="00DB24B4" w:rsidRDefault="00DF58B4" w:rsidP="00DB24B4">
      <w:pPr>
        <w:rPr>
          <w:sz w:val="22"/>
        </w:rPr>
      </w:pPr>
      <w:r w:rsidRPr="00DB24B4">
        <w:rPr>
          <w:noProof/>
        </w:rPr>
        <w:drawing>
          <wp:anchor distT="0" distB="0" distL="114300" distR="114300" simplePos="0" relativeHeight="30" behindDoc="0" locked="0" layoutInCell="0" allowOverlap="1">
            <wp:simplePos x="0" y="0"/>
            <wp:positionH relativeFrom="column">
              <wp:posOffset>5848985</wp:posOffset>
            </wp:positionH>
            <wp:positionV relativeFrom="paragraph">
              <wp:posOffset>109220</wp:posOffset>
            </wp:positionV>
            <wp:extent cx="3175" cy="3175"/>
            <wp:effectExtent l="0" t="0" r="0" b="0"/>
            <wp:wrapSquare wrapText="bothSides"/>
            <wp:docPr id="2" name="Picture 3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33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B24B4">
        <w:rPr>
          <w:sz w:val="22"/>
        </w:rPr>
        <w:t>L'Asilo nido aziendale è organizzato in tre gruppi sezione, seguiti da educatrici di riferimento che garantiscono</w:t>
      </w:r>
    </w:p>
    <w:p w:rsidR="00EE06EB" w:rsidRPr="00DB24B4" w:rsidRDefault="00DF58B4" w:rsidP="00DB24B4">
      <w:pPr>
        <w:rPr>
          <w:sz w:val="22"/>
        </w:rPr>
      </w:pPr>
      <w:r w:rsidRPr="00DB24B4">
        <w:rPr>
          <w:sz w:val="22"/>
        </w:rPr>
        <w:t>la continuità nel rapporto con i bambini e i genitori, compatibilmente ai turni di lavoro:</w:t>
      </w:r>
    </w:p>
    <w:p w:rsidR="00EE06EB" w:rsidRPr="00DB24B4" w:rsidRDefault="00DF58B4" w:rsidP="00DB24B4">
      <w:pPr>
        <w:numPr>
          <w:ilvl w:val="0"/>
          <w:numId w:val="3"/>
        </w:numPr>
        <w:rPr>
          <w:sz w:val="22"/>
        </w:rPr>
      </w:pPr>
      <w:r w:rsidRPr="00DB24B4">
        <w:rPr>
          <w:sz w:val="22"/>
        </w:rPr>
        <w:t>piccoli: bambini e bambine dai 3 ai 12 mesi</w:t>
      </w:r>
    </w:p>
    <w:p w:rsidR="00EE06EB" w:rsidRPr="00DB24B4" w:rsidRDefault="00DF58B4" w:rsidP="00DB24B4">
      <w:pPr>
        <w:numPr>
          <w:ilvl w:val="0"/>
          <w:numId w:val="3"/>
        </w:numPr>
        <w:rPr>
          <w:sz w:val="22"/>
        </w:rPr>
      </w:pPr>
      <w:r w:rsidRPr="00DB24B4">
        <w:rPr>
          <w:sz w:val="22"/>
        </w:rPr>
        <w:t xml:space="preserve">medi: bambini e bambine dai 13 ai 24 mesi </w:t>
      </w:r>
    </w:p>
    <w:p w:rsidR="00EE06EB" w:rsidRPr="00DB24B4" w:rsidRDefault="00DF58B4" w:rsidP="00DB24B4">
      <w:pPr>
        <w:numPr>
          <w:ilvl w:val="0"/>
          <w:numId w:val="3"/>
        </w:numPr>
        <w:rPr>
          <w:sz w:val="22"/>
        </w:rPr>
      </w:pPr>
      <w:r w:rsidRPr="00DB24B4">
        <w:rPr>
          <w:sz w:val="22"/>
        </w:rPr>
        <w:t>grandi: bambini e bambine dai 25 ai 36 mesi</w:t>
      </w:r>
    </w:p>
    <w:p w:rsidR="00EE06EB" w:rsidRPr="00DB24B4" w:rsidRDefault="00EE06EB" w:rsidP="00DB24B4">
      <w:pPr>
        <w:ind w:left="922" w:firstLine="0"/>
        <w:rPr>
          <w:sz w:val="22"/>
        </w:rPr>
      </w:pPr>
    </w:p>
    <w:p w:rsidR="00EE06EB" w:rsidRPr="00DB24B4" w:rsidRDefault="00DF58B4" w:rsidP="00DB24B4">
      <w:pPr>
        <w:rPr>
          <w:sz w:val="22"/>
          <w:u w:val="single"/>
        </w:rPr>
      </w:pPr>
      <w:r w:rsidRPr="00DB24B4">
        <w:rPr>
          <w:sz w:val="22"/>
          <w:u w:val="single"/>
        </w:rPr>
        <w:t>Art. 2 - Formazione graduatoria per gli inserimenti</w:t>
      </w:r>
    </w:p>
    <w:p w:rsidR="00EE06EB" w:rsidRPr="00DB24B4" w:rsidRDefault="00DF58B4" w:rsidP="00DB24B4">
      <w:pPr>
        <w:rPr>
          <w:sz w:val="22"/>
        </w:rPr>
      </w:pPr>
      <w:r w:rsidRPr="00DB24B4">
        <w:rPr>
          <w:noProof/>
          <w:sz w:val="22"/>
        </w:rPr>
        <w:drawing>
          <wp:inline distT="0" distB="0" distL="0" distR="0">
            <wp:extent cx="3175" cy="3175"/>
            <wp:effectExtent l="0" t="0" r="0" b="0"/>
            <wp:docPr id="3" name="Picture 3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33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4B4">
        <w:rPr>
          <w:sz w:val="22"/>
        </w:rPr>
        <w:t>Le richieste vengono collocate in una graduatoria</w:t>
      </w:r>
      <w:r w:rsidR="00F87DD3" w:rsidRPr="00DB24B4">
        <w:rPr>
          <w:sz w:val="22"/>
        </w:rPr>
        <w:t>, gestita dall’</w:t>
      </w:r>
      <w:proofErr w:type="spellStart"/>
      <w:r w:rsidR="00F87DD3" w:rsidRPr="00DB24B4">
        <w:rPr>
          <w:sz w:val="22"/>
        </w:rPr>
        <w:t>Ulss</w:t>
      </w:r>
      <w:proofErr w:type="spellEnd"/>
      <w:r w:rsidR="00F87DD3" w:rsidRPr="00DB24B4">
        <w:rPr>
          <w:sz w:val="22"/>
        </w:rPr>
        <w:t xml:space="preserve"> 5 Polesana</w:t>
      </w:r>
      <w:r w:rsidRPr="00DB24B4">
        <w:rPr>
          <w:sz w:val="22"/>
        </w:rPr>
        <w:t>.</w:t>
      </w:r>
    </w:p>
    <w:p w:rsidR="00EE06EB" w:rsidRPr="00DB24B4" w:rsidRDefault="00EE06EB" w:rsidP="00DB24B4">
      <w:pPr>
        <w:rPr>
          <w:sz w:val="22"/>
        </w:rPr>
      </w:pPr>
    </w:p>
    <w:p w:rsidR="00EE06EB" w:rsidRPr="00DB24B4" w:rsidRDefault="00DF58B4" w:rsidP="00DB24B4">
      <w:pPr>
        <w:rPr>
          <w:sz w:val="22"/>
        </w:rPr>
      </w:pPr>
      <w:r w:rsidRPr="00DB24B4">
        <w:rPr>
          <w:sz w:val="22"/>
        </w:rPr>
        <w:t>Ad ogni domanda di ammissione all’Asilo Nido che perverrà verrà assegnato un punteggio, secondo i seguenti criteri:</w:t>
      </w:r>
    </w:p>
    <w:tbl>
      <w:tblPr>
        <w:tblStyle w:val="TableGrid"/>
        <w:tblpPr w:vertAnchor="text" w:tblpX="129" w:tblpY="-22"/>
        <w:tblW w:w="9257" w:type="dxa"/>
        <w:tblInd w:w="0" w:type="dxa"/>
        <w:tblLayout w:type="fixed"/>
        <w:tblCellMar>
          <w:top w:w="37" w:type="dxa"/>
          <w:left w:w="103" w:type="dxa"/>
          <w:right w:w="97" w:type="dxa"/>
        </w:tblCellMar>
        <w:tblLook w:val="04A0" w:firstRow="1" w:lastRow="0" w:firstColumn="1" w:lastColumn="0" w:noHBand="0" w:noVBand="1"/>
      </w:tblPr>
      <w:tblGrid>
        <w:gridCol w:w="7652"/>
        <w:gridCol w:w="1605"/>
      </w:tblGrid>
      <w:tr w:rsidR="00EE06EB" w:rsidRPr="00DB24B4" w:rsidTr="00F87DD3">
        <w:trPr>
          <w:trHeight w:val="257"/>
        </w:trPr>
        <w:tc>
          <w:tcPr>
            <w:tcW w:w="7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EB" w:rsidRPr="00DB24B4" w:rsidRDefault="00F87DD3" w:rsidP="00DB24B4">
            <w:pPr>
              <w:rPr>
                <w:b/>
                <w:sz w:val="22"/>
              </w:rPr>
            </w:pPr>
            <w:r w:rsidRPr="00DB24B4">
              <w:rPr>
                <w:b/>
                <w:sz w:val="22"/>
              </w:rPr>
              <w:t>CRITERIO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EB" w:rsidRPr="00DB24B4" w:rsidRDefault="00DF58B4" w:rsidP="00DB24B4">
            <w:pPr>
              <w:rPr>
                <w:b/>
                <w:sz w:val="22"/>
              </w:rPr>
            </w:pPr>
            <w:r w:rsidRPr="00DB24B4">
              <w:rPr>
                <w:b/>
                <w:sz w:val="22"/>
              </w:rPr>
              <w:t>punti</w:t>
            </w:r>
          </w:p>
        </w:tc>
      </w:tr>
      <w:tr w:rsidR="00EE06EB" w:rsidRPr="00DB24B4" w:rsidTr="00F87DD3">
        <w:trPr>
          <w:trHeight w:val="259"/>
        </w:trPr>
        <w:tc>
          <w:tcPr>
            <w:tcW w:w="7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EB" w:rsidRPr="00DB24B4" w:rsidRDefault="00DF58B4" w:rsidP="00B97F4D">
            <w:pPr>
              <w:rPr>
                <w:sz w:val="22"/>
              </w:rPr>
            </w:pPr>
            <w:r w:rsidRPr="00DB24B4">
              <w:rPr>
                <w:sz w:val="22"/>
              </w:rPr>
              <w:t xml:space="preserve">Nucleo familiare composto da uno o due genitori dipendenti dell'Azienda </w:t>
            </w:r>
            <w:proofErr w:type="spellStart"/>
            <w:r w:rsidRPr="00DB24B4">
              <w:rPr>
                <w:sz w:val="22"/>
              </w:rPr>
              <w:t>Ulss</w:t>
            </w:r>
            <w:proofErr w:type="spellEnd"/>
            <w:r w:rsidRPr="00DB24B4">
              <w:rPr>
                <w:sz w:val="22"/>
              </w:rPr>
              <w:t xml:space="preserve"> 5</w:t>
            </w:r>
            <w:r w:rsidR="00B97F4D">
              <w:rPr>
                <w:sz w:val="22"/>
              </w:rPr>
              <w:t xml:space="preserve"> o nucleo familiare composto da uno/due genitori figli di dipendenti dell’</w:t>
            </w:r>
            <w:proofErr w:type="spellStart"/>
            <w:r w:rsidR="00B97F4D">
              <w:rPr>
                <w:sz w:val="22"/>
              </w:rPr>
              <w:t>Ulss</w:t>
            </w:r>
            <w:proofErr w:type="spellEnd"/>
            <w:r w:rsidR="00B97F4D">
              <w:rPr>
                <w:sz w:val="22"/>
              </w:rPr>
              <w:t xml:space="preserve"> 5,</w:t>
            </w:r>
            <w:r w:rsidRPr="00DB24B4">
              <w:rPr>
                <w:sz w:val="22"/>
              </w:rPr>
              <w:t xml:space="preserve"> </w:t>
            </w:r>
            <w:r w:rsidR="003A11BB">
              <w:rPr>
                <w:sz w:val="22"/>
              </w:rPr>
              <w:t>o</w:t>
            </w:r>
            <w:r w:rsidR="00B97F4D">
              <w:rPr>
                <w:sz w:val="22"/>
              </w:rPr>
              <w:t xml:space="preserve"> nucleo familiare composto da </w:t>
            </w:r>
            <w:r w:rsidR="00C759BB">
              <w:rPr>
                <w:sz w:val="22"/>
              </w:rPr>
              <w:t xml:space="preserve">operatori di enti </w:t>
            </w:r>
            <w:r w:rsidRPr="00DB24B4">
              <w:rPr>
                <w:sz w:val="22"/>
              </w:rPr>
              <w:t>convenzionati</w:t>
            </w:r>
            <w:r w:rsidR="00B97F4D">
              <w:rPr>
                <w:sz w:val="22"/>
              </w:rPr>
              <w:t xml:space="preserve"> (su specifica convenzione approvata da </w:t>
            </w:r>
            <w:proofErr w:type="spellStart"/>
            <w:r w:rsidR="00B97F4D">
              <w:rPr>
                <w:sz w:val="22"/>
              </w:rPr>
              <w:t>Ulss</w:t>
            </w:r>
            <w:proofErr w:type="spellEnd"/>
            <w:r w:rsidR="00B97F4D">
              <w:rPr>
                <w:sz w:val="22"/>
              </w:rPr>
              <w:t xml:space="preserve"> 5)</w:t>
            </w:r>
            <w:r w:rsidRPr="00DB24B4">
              <w:rPr>
                <w:sz w:val="22"/>
              </w:rPr>
              <w:t>,</w:t>
            </w:r>
            <w:r w:rsidR="00C759BB">
              <w:rPr>
                <w:sz w:val="22"/>
              </w:rPr>
              <w:t xml:space="preserve"> o</w:t>
            </w:r>
            <w:r w:rsidRPr="00DB24B4">
              <w:rPr>
                <w:sz w:val="22"/>
              </w:rPr>
              <w:t xml:space="preserve"> </w:t>
            </w:r>
            <w:r w:rsidR="00B97F4D">
              <w:rPr>
                <w:sz w:val="22"/>
              </w:rPr>
              <w:t xml:space="preserve">nuclei familiari composti da </w:t>
            </w:r>
            <w:r w:rsidR="00C759BB">
              <w:rPr>
                <w:sz w:val="22"/>
              </w:rPr>
              <w:t>almeno</w:t>
            </w:r>
            <w:r w:rsidR="00B97F4D">
              <w:rPr>
                <w:sz w:val="22"/>
              </w:rPr>
              <w:t xml:space="preserve"> un genitore appartenente alle categorie di </w:t>
            </w:r>
            <w:r w:rsidRPr="00DB24B4">
              <w:rPr>
                <w:sz w:val="22"/>
              </w:rPr>
              <w:t>personale SAI e personale di appalti esterni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EB" w:rsidRPr="00DB24B4" w:rsidRDefault="00DF58B4" w:rsidP="00DB24B4">
            <w:pPr>
              <w:rPr>
                <w:sz w:val="22"/>
              </w:rPr>
            </w:pPr>
            <w:r w:rsidRPr="00DB24B4">
              <w:rPr>
                <w:sz w:val="22"/>
              </w:rPr>
              <w:t>50</w:t>
            </w:r>
          </w:p>
        </w:tc>
      </w:tr>
      <w:tr w:rsidR="00EE06EB" w:rsidRPr="00DB24B4" w:rsidTr="00F87DD3">
        <w:trPr>
          <w:trHeight w:val="509"/>
        </w:trPr>
        <w:tc>
          <w:tcPr>
            <w:tcW w:w="76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EB" w:rsidRPr="00DB24B4" w:rsidRDefault="00DF58B4" w:rsidP="00DB24B4">
            <w:pPr>
              <w:rPr>
                <w:sz w:val="22"/>
              </w:rPr>
            </w:pPr>
            <w:r w:rsidRPr="00DB24B4">
              <w:rPr>
                <w:sz w:val="22"/>
              </w:rPr>
              <w:t xml:space="preserve">Minore richiedente con problematiche psicofisiche/portatore di handicap attestate dai competenti servizi della A. </w:t>
            </w:r>
            <w:proofErr w:type="spellStart"/>
            <w:r w:rsidRPr="00DB24B4">
              <w:rPr>
                <w:sz w:val="22"/>
              </w:rPr>
              <w:t>Ulss</w:t>
            </w:r>
            <w:proofErr w:type="spellEnd"/>
          </w:p>
        </w:tc>
        <w:tc>
          <w:tcPr>
            <w:tcW w:w="16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EB" w:rsidRPr="00DB24B4" w:rsidRDefault="00DF58B4" w:rsidP="00DB24B4">
            <w:pPr>
              <w:rPr>
                <w:sz w:val="22"/>
              </w:rPr>
            </w:pPr>
            <w:r w:rsidRPr="00DB24B4">
              <w:rPr>
                <w:sz w:val="22"/>
              </w:rPr>
              <w:t>30</w:t>
            </w:r>
          </w:p>
        </w:tc>
      </w:tr>
      <w:tr w:rsidR="00EE06EB" w:rsidRPr="00DB24B4" w:rsidTr="00F87DD3">
        <w:trPr>
          <w:trHeight w:val="509"/>
        </w:trPr>
        <w:tc>
          <w:tcPr>
            <w:tcW w:w="7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EB" w:rsidRPr="00DB24B4" w:rsidRDefault="00DF58B4" w:rsidP="00DB24B4">
            <w:pPr>
              <w:rPr>
                <w:sz w:val="22"/>
              </w:rPr>
            </w:pPr>
            <w:r w:rsidRPr="00DB24B4">
              <w:rPr>
                <w:sz w:val="22"/>
              </w:rPr>
              <w:t xml:space="preserve">Nucleo familiare con presenza di persone (minori e/o adulti) con problematiche psicofisiche/portatore di handicap attestate dai competenti servizi della A. </w:t>
            </w:r>
            <w:proofErr w:type="spellStart"/>
            <w:r w:rsidRPr="00DB24B4">
              <w:rPr>
                <w:sz w:val="22"/>
              </w:rPr>
              <w:t>Ulss</w:t>
            </w:r>
            <w:proofErr w:type="spellEnd"/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EB" w:rsidRPr="00DB24B4" w:rsidRDefault="00DF58B4" w:rsidP="00DB24B4">
            <w:pPr>
              <w:rPr>
                <w:sz w:val="22"/>
              </w:rPr>
            </w:pPr>
            <w:r w:rsidRPr="00DB24B4">
              <w:rPr>
                <w:sz w:val="22"/>
              </w:rPr>
              <w:t>10</w:t>
            </w:r>
          </w:p>
        </w:tc>
      </w:tr>
      <w:tr w:rsidR="00EE06EB" w:rsidRPr="00DB24B4" w:rsidTr="00F87DD3">
        <w:trPr>
          <w:trHeight w:val="763"/>
        </w:trPr>
        <w:tc>
          <w:tcPr>
            <w:tcW w:w="7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EB" w:rsidRPr="00DB24B4" w:rsidRDefault="00DF58B4" w:rsidP="00DB24B4">
            <w:pPr>
              <w:rPr>
                <w:sz w:val="22"/>
              </w:rPr>
            </w:pPr>
            <w:r w:rsidRPr="00DB24B4">
              <w:rPr>
                <w:sz w:val="22"/>
              </w:rPr>
              <w:t>Nucleo familiare con presenza di altri figli minori di età inferiore ai 12 anni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EB" w:rsidRPr="00DB24B4" w:rsidRDefault="00DF58B4" w:rsidP="00DB24B4">
            <w:pPr>
              <w:rPr>
                <w:sz w:val="22"/>
              </w:rPr>
            </w:pPr>
            <w:r w:rsidRPr="00DB24B4">
              <w:rPr>
                <w:sz w:val="22"/>
              </w:rPr>
              <w:t>2</w:t>
            </w:r>
          </w:p>
          <w:p w:rsidR="00EE06EB" w:rsidRPr="00DB24B4" w:rsidRDefault="00DF58B4" w:rsidP="00DB24B4">
            <w:pPr>
              <w:rPr>
                <w:sz w:val="22"/>
              </w:rPr>
            </w:pPr>
            <w:r w:rsidRPr="00DB24B4">
              <w:rPr>
                <w:sz w:val="22"/>
              </w:rPr>
              <w:t xml:space="preserve"> per ogni ulteriore figlio</w:t>
            </w:r>
          </w:p>
        </w:tc>
      </w:tr>
      <w:tr w:rsidR="00EE06EB" w:rsidRPr="00DB24B4" w:rsidTr="00F87DD3">
        <w:trPr>
          <w:trHeight w:val="261"/>
        </w:trPr>
        <w:tc>
          <w:tcPr>
            <w:tcW w:w="7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EB" w:rsidRPr="00DB24B4" w:rsidRDefault="00DF58B4" w:rsidP="00DB24B4">
            <w:pPr>
              <w:rPr>
                <w:sz w:val="22"/>
              </w:rPr>
            </w:pPr>
            <w:r w:rsidRPr="00DB24B4">
              <w:rPr>
                <w:sz w:val="22"/>
              </w:rPr>
              <w:t>Bambini in attesa di inserimento dalla graduatoria precedente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06EB" w:rsidRPr="00DB24B4" w:rsidRDefault="00DF58B4" w:rsidP="00DB24B4">
            <w:pPr>
              <w:rPr>
                <w:sz w:val="22"/>
              </w:rPr>
            </w:pPr>
            <w:r w:rsidRPr="00DB24B4">
              <w:rPr>
                <w:sz w:val="22"/>
              </w:rPr>
              <w:t>2</w:t>
            </w:r>
          </w:p>
        </w:tc>
      </w:tr>
    </w:tbl>
    <w:p w:rsidR="00EE06EB" w:rsidRPr="00DB24B4" w:rsidRDefault="00EE06EB" w:rsidP="00DB24B4">
      <w:pPr>
        <w:spacing w:before="305" w:line="240" w:lineRule="auto"/>
        <w:ind w:left="0" w:right="9" w:firstLine="0"/>
        <w:rPr>
          <w:sz w:val="22"/>
          <w:shd w:val="clear" w:color="auto" w:fill="FFFF00"/>
        </w:rPr>
      </w:pPr>
    </w:p>
    <w:p w:rsidR="00EE06EB" w:rsidRPr="00DB24B4" w:rsidRDefault="00EE06EB" w:rsidP="00DB24B4">
      <w:pPr>
        <w:spacing w:before="305" w:line="240" w:lineRule="auto"/>
        <w:ind w:left="0" w:right="9" w:firstLine="0"/>
        <w:rPr>
          <w:sz w:val="22"/>
        </w:rPr>
      </w:pPr>
    </w:p>
    <w:p w:rsidR="00EE06EB" w:rsidRPr="00DB24B4" w:rsidRDefault="00EE06EB" w:rsidP="00DB24B4">
      <w:pPr>
        <w:spacing w:before="305" w:line="240" w:lineRule="auto"/>
        <w:ind w:left="0" w:right="9" w:firstLine="0"/>
        <w:rPr>
          <w:sz w:val="22"/>
        </w:rPr>
      </w:pPr>
    </w:p>
    <w:p w:rsidR="00EE06EB" w:rsidRPr="00DB24B4" w:rsidRDefault="00EE06EB" w:rsidP="00DB24B4">
      <w:pPr>
        <w:spacing w:before="305" w:line="240" w:lineRule="auto"/>
        <w:ind w:left="0" w:right="9" w:firstLine="0"/>
        <w:rPr>
          <w:sz w:val="22"/>
        </w:rPr>
      </w:pPr>
    </w:p>
    <w:p w:rsidR="00EE06EB" w:rsidRPr="00DB24B4" w:rsidRDefault="00EE06EB" w:rsidP="00DB24B4">
      <w:pPr>
        <w:spacing w:before="305" w:line="240" w:lineRule="auto"/>
        <w:ind w:left="0" w:right="9" w:firstLine="0"/>
        <w:rPr>
          <w:sz w:val="22"/>
        </w:rPr>
      </w:pPr>
    </w:p>
    <w:p w:rsidR="00EE06EB" w:rsidRPr="00DB24B4" w:rsidRDefault="00EE06EB" w:rsidP="00DB24B4">
      <w:pPr>
        <w:spacing w:before="305" w:line="240" w:lineRule="auto"/>
        <w:ind w:left="0" w:right="9" w:firstLine="0"/>
        <w:rPr>
          <w:sz w:val="22"/>
        </w:rPr>
      </w:pPr>
    </w:p>
    <w:p w:rsidR="00EE06EB" w:rsidRPr="00DB24B4" w:rsidRDefault="00EE06EB" w:rsidP="00DB24B4">
      <w:pPr>
        <w:spacing w:before="305" w:line="240" w:lineRule="auto"/>
        <w:ind w:left="0" w:right="9" w:firstLine="0"/>
        <w:rPr>
          <w:sz w:val="22"/>
        </w:rPr>
      </w:pPr>
    </w:p>
    <w:p w:rsidR="003A11BB" w:rsidRDefault="003A11BB" w:rsidP="00DB24B4">
      <w:pPr>
        <w:spacing w:before="305" w:line="240" w:lineRule="auto"/>
        <w:ind w:left="0" w:right="9" w:firstLine="0"/>
        <w:rPr>
          <w:sz w:val="22"/>
        </w:rPr>
      </w:pPr>
    </w:p>
    <w:p w:rsidR="00EE06EB" w:rsidRPr="00DB24B4" w:rsidRDefault="003A11BB" w:rsidP="00DB24B4">
      <w:pPr>
        <w:spacing w:before="305" w:line="240" w:lineRule="auto"/>
        <w:ind w:left="0" w:right="9" w:firstLine="0"/>
        <w:rPr>
          <w:sz w:val="22"/>
        </w:rPr>
      </w:pPr>
      <w:r>
        <w:rPr>
          <w:sz w:val="22"/>
        </w:rPr>
        <w:t xml:space="preserve">A parità di </w:t>
      </w:r>
      <w:r w:rsidR="00DF58B4" w:rsidRPr="00DB24B4">
        <w:rPr>
          <w:sz w:val="22"/>
        </w:rPr>
        <w:t>punteggio si considerano in ordine decrescente di priorità le seguenti condizioni:</w:t>
      </w:r>
    </w:p>
    <w:p w:rsidR="00EE06EB" w:rsidRPr="00DB24B4" w:rsidRDefault="00DF58B4" w:rsidP="00DB24B4">
      <w:pPr>
        <w:numPr>
          <w:ilvl w:val="0"/>
          <w:numId w:val="1"/>
        </w:numPr>
        <w:ind w:right="1646" w:hanging="341"/>
        <w:rPr>
          <w:sz w:val="22"/>
        </w:rPr>
      </w:pPr>
      <w:r w:rsidRPr="00DB24B4">
        <w:rPr>
          <w:sz w:val="22"/>
        </w:rPr>
        <w:t>effettuazione di orario di lavoro articolato in turni a tempo pieno sulle 24 ore (comprensivo cioè del turno notturno)</w:t>
      </w:r>
    </w:p>
    <w:p w:rsidR="00EE06EB" w:rsidRPr="00DB24B4" w:rsidRDefault="00DF58B4" w:rsidP="00DB24B4">
      <w:pPr>
        <w:numPr>
          <w:ilvl w:val="0"/>
          <w:numId w:val="1"/>
        </w:numPr>
        <w:spacing w:after="0" w:line="259" w:lineRule="auto"/>
        <w:ind w:right="1646" w:hanging="341"/>
        <w:rPr>
          <w:sz w:val="22"/>
        </w:rPr>
      </w:pPr>
      <w:r w:rsidRPr="00DB24B4">
        <w:rPr>
          <w:sz w:val="22"/>
        </w:rPr>
        <w:t xml:space="preserve">effettuazione di orario di lavoro a tempo pieno articolato in turni non sulle 24 ore (orario giornaliero </w:t>
      </w:r>
      <w:proofErr w:type="spellStart"/>
      <w:r w:rsidRPr="00DB24B4">
        <w:rPr>
          <w:sz w:val="22"/>
        </w:rPr>
        <w:t>matt</w:t>
      </w:r>
      <w:proofErr w:type="spellEnd"/>
      <w:r w:rsidRPr="00DB24B4">
        <w:rPr>
          <w:sz w:val="22"/>
        </w:rPr>
        <w:t>/</w:t>
      </w:r>
      <w:proofErr w:type="spellStart"/>
      <w:r w:rsidRPr="00DB24B4">
        <w:rPr>
          <w:sz w:val="22"/>
        </w:rPr>
        <w:t>pom</w:t>
      </w:r>
      <w:proofErr w:type="spellEnd"/>
      <w:r w:rsidRPr="00DB24B4">
        <w:rPr>
          <w:sz w:val="22"/>
        </w:rPr>
        <w:t>)</w:t>
      </w:r>
    </w:p>
    <w:p w:rsidR="00EE06EB" w:rsidRPr="00DB24B4" w:rsidRDefault="00DF58B4" w:rsidP="00DB24B4">
      <w:pPr>
        <w:numPr>
          <w:ilvl w:val="0"/>
          <w:numId w:val="1"/>
        </w:numPr>
        <w:ind w:right="1646" w:hanging="341"/>
        <w:rPr>
          <w:sz w:val="22"/>
        </w:rPr>
      </w:pPr>
      <w:r w:rsidRPr="00DB24B4">
        <w:rPr>
          <w:sz w:val="22"/>
        </w:rPr>
        <w:t xml:space="preserve">effettuazione di orario a tempo parziale turnista o non turnista </w:t>
      </w:r>
      <w:r w:rsidRPr="00DB24B4">
        <w:rPr>
          <w:noProof/>
        </w:rPr>
        <w:drawing>
          <wp:inline distT="0" distB="0" distL="0" distR="0">
            <wp:extent cx="36830" cy="33655"/>
            <wp:effectExtent l="0" t="0" r="0" b="0"/>
            <wp:docPr id="4" name="Picture 3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33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" cy="33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4B4">
        <w:rPr>
          <w:sz w:val="22"/>
        </w:rPr>
        <w:t xml:space="preserve"> effettuazione di orario giornaliero</w:t>
      </w:r>
    </w:p>
    <w:p w:rsidR="00EE06EB" w:rsidRPr="00DB24B4" w:rsidRDefault="00DF58B4" w:rsidP="00DB24B4">
      <w:pPr>
        <w:numPr>
          <w:ilvl w:val="0"/>
          <w:numId w:val="1"/>
        </w:numPr>
        <w:ind w:right="1646" w:hanging="341"/>
        <w:rPr>
          <w:sz w:val="22"/>
        </w:rPr>
      </w:pPr>
      <w:r w:rsidRPr="00DB24B4">
        <w:rPr>
          <w:sz w:val="22"/>
        </w:rPr>
        <w:t>terrà conto della data di arrivo della domanda di inserimento.</w:t>
      </w:r>
    </w:p>
    <w:p w:rsidR="00EE06EB" w:rsidRPr="00DB24B4" w:rsidRDefault="00EE06EB" w:rsidP="00DB24B4">
      <w:pPr>
        <w:ind w:left="14" w:right="9"/>
        <w:rPr>
          <w:sz w:val="22"/>
        </w:rPr>
      </w:pPr>
    </w:p>
    <w:p w:rsidR="00D70495" w:rsidRPr="00DB24B4" w:rsidRDefault="00D70495" w:rsidP="00B14838">
      <w:pPr>
        <w:spacing w:after="26" w:line="240" w:lineRule="auto"/>
        <w:ind w:left="14" w:right="0"/>
      </w:pPr>
      <w:r w:rsidRPr="00DB24B4">
        <w:rPr>
          <w:sz w:val="22"/>
        </w:rPr>
        <w:t xml:space="preserve">Fermo restando </w:t>
      </w:r>
      <w:r w:rsidR="00B97F4D">
        <w:rPr>
          <w:sz w:val="22"/>
        </w:rPr>
        <w:t xml:space="preserve">la valutazione delle </w:t>
      </w:r>
      <w:r w:rsidR="003A11BB">
        <w:rPr>
          <w:sz w:val="22"/>
        </w:rPr>
        <w:t xml:space="preserve">nuove </w:t>
      </w:r>
      <w:r w:rsidR="00B97F4D">
        <w:rPr>
          <w:sz w:val="22"/>
        </w:rPr>
        <w:t>domande secondo i punteggi sopradescritti</w:t>
      </w:r>
      <w:r w:rsidRPr="00B14838">
        <w:rPr>
          <w:sz w:val="22"/>
        </w:rPr>
        <w:t xml:space="preserve"> </w:t>
      </w:r>
      <w:r w:rsidRPr="00DB24B4">
        <w:rPr>
          <w:sz w:val="22"/>
        </w:rPr>
        <w:t>negli anni successivi costituirà fattore di priorità la frequenza dell’anno precedente, in modo da assicurare continuità di accoglienza per figli dei genitori che lo desiderano.</w:t>
      </w:r>
    </w:p>
    <w:p w:rsidR="00D70495" w:rsidRPr="00DB24B4" w:rsidRDefault="00D70495" w:rsidP="00DB24B4">
      <w:pPr>
        <w:spacing w:after="0"/>
        <w:ind w:left="14" w:right="9"/>
      </w:pPr>
      <w:r w:rsidRPr="00DB24B4">
        <w:rPr>
          <w:sz w:val="22"/>
        </w:rPr>
        <w:t xml:space="preserve">Le domande pervenute formeranno una graduatoria costantemente aggiornata che verrà formalizzata e pubblicata presso il </w:t>
      </w:r>
      <w:r w:rsidR="00C759BB">
        <w:rPr>
          <w:sz w:val="22"/>
        </w:rPr>
        <w:t>Nido</w:t>
      </w:r>
      <w:r w:rsidRPr="00DB24B4">
        <w:rPr>
          <w:sz w:val="22"/>
        </w:rPr>
        <w:t xml:space="preserve"> due volte all'anno, nei mesi di luglio e novembre, in corrispondenza con i periodi di massimo inserimento dei bambini al nido, che avvengono, di norma, nei mesi di settembre e gennaio di ogni anno.</w:t>
      </w:r>
    </w:p>
    <w:p w:rsidR="00D70495" w:rsidRPr="00DB24B4" w:rsidRDefault="00D70495" w:rsidP="00DB24B4">
      <w:pPr>
        <w:spacing w:after="0"/>
        <w:ind w:left="14" w:right="9"/>
        <w:rPr>
          <w:sz w:val="22"/>
        </w:rPr>
      </w:pPr>
      <w:r w:rsidRPr="00DB24B4">
        <w:rPr>
          <w:sz w:val="22"/>
        </w:rPr>
        <w:lastRenderedPageBreak/>
        <w:t xml:space="preserve">L'avvenuta accettazione della domanda per l'inserimento dei bambini al nido viene comunicata alle famiglie </w:t>
      </w:r>
      <w:r w:rsidRPr="00B14838">
        <w:rPr>
          <w:sz w:val="22"/>
        </w:rPr>
        <w:t xml:space="preserve">e al Presidente del Comitato di Controllo, </w:t>
      </w:r>
      <w:r w:rsidRPr="00DB24B4">
        <w:rPr>
          <w:sz w:val="22"/>
        </w:rPr>
        <w:t>dal</w:t>
      </w:r>
      <w:r w:rsidR="00C759BB">
        <w:rPr>
          <w:sz w:val="22"/>
        </w:rPr>
        <w:t xml:space="preserve"> concessionario</w:t>
      </w:r>
      <w:r w:rsidRPr="00DB24B4">
        <w:rPr>
          <w:sz w:val="22"/>
        </w:rPr>
        <w:t xml:space="preserve"> in concomitanza con la pubblicazione delle graduatorie o qualora si rendano disponibili dei posti. La mancata conferma da parte della famiglia, entro 15 giorni dalla comunicazione, sarà intesa come tacita rinuncia al posto.</w:t>
      </w:r>
    </w:p>
    <w:p w:rsidR="00D70495" w:rsidRPr="00DB24B4" w:rsidRDefault="00D70495" w:rsidP="00B14838">
      <w:pPr>
        <w:spacing w:after="0"/>
        <w:ind w:left="14" w:right="9"/>
        <w:rPr>
          <w:sz w:val="22"/>
        </w:rPr>
      </w:pPr>
      <w:r w:rsidRPr="00DB24B4">
        <w:rPr>
          <w:sz w:val="22"/>
        </w:rPr>
        <w:t xml:space="preserve">Le domande, unitamente alla documentazione prevista, vanno presentate </w:t>
      </w:r>
      <w:r w:rsidR="00C759BB">
        <w:rPr>
          <w:sz w:val="22"/>
        </w:rPr>
        <w:t xml:space="preserve">al concessionario </w:t>
      </w:r>
      <w:r w:rsidRPr="00DB24B4">
        <w:rPr>
          <w:sz w:val="22"/>
        </w:rPr>
        <w:t>su apposito modulo</w:t>
      </w:r>
      <w:r w:rsidR="005164E1">
        <w:rPr>
          <w:sz w:val="22"/>
        </w:rPr>
        <w:t>.</w:t>
      </w:r>
    </w:p>
    <w:p w:rsidR="00D70495" w:rsidRPr="00DB24B4" w:rsidRDefault="00D70495" w:rsidP="00DB24B4">
      <w:pPr>
        <w:spacing w:after="223"/>
        <w:ind w:left="14" w:right="9" w:firstLine="53"/>
        <w:rPr>
          <w:sz w:val="22"/>
        </w:rPr>
      </w:pPr>
      <w:r w:rsidRPr="00DB24B4">
        <w:rPr>
          <w:sz w:val="22"/>
        </w:rPr>
        <w:t>Le ammissioni all'Asilo Nido terranno conto della disponibilità dei posti e si converrà con i genitori circa tempi e modi della frequenza. Il periodo di prova per l'inserimento verrà concordato con i genitori e verrà organizzato tenendo conto delle difficoltà comportamentali di ogni singolo bambino e comunque non dovrà superare le due settimane. La domanda di iscrizione dovrà essere confermata ogni anno anche per i bambini già iscritti, tramite la compilazione di un modulo di "conferma iscrizione "da presentare entro il mese di luglio/agosto di ogni anno.</w:t>
      </w:r>
    </w:p>
    <w:p w:rsidR="00EE06EB" w:rsidRPr="00DB24B4" w:rsidRDefault="00DF58B4" w:rsidP="00DB24B4">
      <w:pPr>
        <w:pStyle w:val="Titolo1"/>
        <w:ind w:left="24" w:right="422"/>
        <w:jc w:val="both"/>
      </w:pPr>
      <w:r w:rsidRPr="00DB24B4">
        <w:t>Art. 3 — Periodo di apertura e Orario di frequenza</w:t>
      </w:r>
    </w:p>
    <w:p w:rsidR="00EE06EB" w:rsidRPr="00DB24B4" w:rsidRDefault="00DF58B4" w:rsidP="00DB24B4">
      <w:pPr>
        <w:spacing w:after="217" w:line="259" w:lineRule="auto"/>
        <w:ind w:left="14" w:right="0"/>
        <w:rPr>
          <w:sz w:val="22"/>
        </w:rPr>
      </w:pPr>
      <w:r w:rsidRPr="00DB24B4">
        <w:rPr>
          <w:sz w:val="22"/>
        </w:rPr>
        <w:t>L'asilo nido aziendale è aperto tutti i giorni dell'anno, ad eccezione delle domeniche, delle festività e di una settimana nel mese di agosto per pulizie a fondo e la disinfezione dei locali della struttura. La frequenza deve avere le seguenti modalità:</w:t>
      </w:r>
    </w:p>
    <w:p w:rsidR="00EE06EB" w:rsidRPr="00DB24B4" w:rsidRDefault="00DF58B4" w:rsidP="00DB24B4">
      <w:pPr>
        <w:spacing w:after="0" w:line="259" w:lineRule="auto"/>
        <w:ind w:left="14" w:right="0"/>
        <w:rPr>
          <w:sz w:val="22"/>
        </w:rPr>
      </w:pPr>
      <w:r w:rsidRPr="00DB24B4">
        <w:rPr>
          <w:sz w:val="22"/>
        </w:rPr>
        <w:t xml:space="preserve">Nido </w:t>
      </w:r>
      <w:proofErr w:type="gramStart"/>
      <w:r w:rsidRPr="00DB24B4">
        <w:rPr>
          <w:sz w:val="22"/>
        </w:rPr>
        <w:t>Breve  ore</w:t>
      </w:r>
      <w:proofErr w:type="gramEnd"/>
      <w:r w:rsidRPr="00DB24B4">
        <w:rPr>
          <w:sz w:val="22"/>
        </w:rPr>
        <w:t xml:space="preserve"> 6,30 -14,00 </w:t>
      </w:r>
      <w:r w:rsidR="00D70495" w:rsidRPr="00B14838">
        <w:rPr>
          <w:sz w:val="22"/>
        </w:rPr>
        <w:t>o</w:t>
      </w:r>
      <w:r w:rsidR="00D70495" w:rsidRPr="00DB24B4">
        <w:rPr>
          <w:sz w:val="22"/>
        </w:rPr>
        <w:t xml:space="preserve"> </w:t>
      </w:r>
      <w:r w:rsidRPr="00DB24B4">
        <w:rPr>
          <w:sz w:val="22"/>
        </w:rPr>
        <w:t>corrispondente orario nella fascia pomeridiana</w:t>
      </w:r>
    </w:p>
    <w:p w:rsidR="00EE06EB" w:rsidRPr="00DB24B4" w:rsidRDefault="00DF58B4" w:rsidP="00DB24B4">
      <w:pPr>
        <w:spacing w:after="0" w:line="259" w:lineRule="auto"/>
        <w:ind w:left="14" w:right="0"/>
        <w:rPr>
          <w:sz w:val="22"/>
        </w:rPr>
      </w:pPr>
      <w:r w:rsidRPr="00DB24B4">
        <w:rPr>
          <w:sz w:val="22"/>
        </w:rPr>
        <w:t xml:space="preserve">Nido </w:t>
      </w:r>
      <w:proofErr w:type="gramStart"/>
      <w:r w:rsidRPr="00DB24B4">
        <w:rPr>
          <w:sz w:val="22"/>
        </w:rPr>
        <w:t>Classico  ore</w:t>
      </w:r>
      <w:proofErr w:type="gramEnd"/>
      <w:r w:rsidRPr="00DB24B4">
        <w:rPr>
          <w:sz w:val="22"/>
        </w:rPr>
        <w:t xml:space="preserve"> 6,30-16,30</w:t>
      </w:r>
    </w:p>
    <w:p w:rsidR="00EE06EB" w:rsidRPr="00DB24B4" w:rsidRDefault="00DF58B4" w:rsidP="00DB24B4">
      <w:pPr>
        <w:spacing w:after="0" w:line="259" w:lineRule="auto"/>
        <w:ind w:left="14" w:right="0"/>
        <w:rPr>
          <w:sz w:val="22"/>
        </w:rPr>
      </w:pPr>
      <w:r w:rsidRPr="00DB24B4">
        <w:rPr>
          <w:sz w:val="22"/>
        </w:rPr>
        <w:t>Nido Prolungato ore 6,30 – 18,30</w:t>
      </w:r>
    </w:p>
    <w:p w:rsidR="00EE06EB" w:rsidRPr="00DB24B4" w:rsidRDefault="00EE06EB" w:rsidP="00DB24B4">
      <w:pPr>
        <w:spacing w:after="0" w:line="259" w:lineRule="auto"/>
        <w:ind w:left="14" w:right="0"/>
        <w:rPr>
          <w:sz w:val="22"/>
        </w:rPr>
      </w:pPr>
    </w:p>
    <w:p w:rsidR="00EE06EB" w:rsidRPr="00DB24B4" w:rsidRDefault="00DF58B4" w:rsidP="00DB24B4">
      <w:pPr>
        <w:spacing w:after="0" w:line="259" w:lineRule="auto"/>
        <w:ind w:left="14" w:right="0"/>
        <w:rPr>
          <w:sz w:val="22"/>
        </w:rPr>
      </w:pPr>
      <w:r w:rsidRPr="00DB24B4">
        <w:rPr>
          <w:sz w:val="22"/>
        </w:rPr>
        <w:t>Il sabato è previsto la sola fascia 7.30-12.00</w:t>
      </w:r>
    </w:p>
    <w:p w:rsidR="00EE06EB" w:rsidRPr="00DB24B4" w:rsidRDefault="00EE06EB" w:rsidP="00DB24B4">
      <w:pPr>
        <w:spacing w:after="0" w:line="259" w:lineRule="auto"/>
        <w:ind w:left="14" w:right="0"/>
        <w:rPr>
          <w:sz w:val="22"/>
        </w:rPr>
      </w:pPr>
    </w:p>
    <w:p w:rsidR="00EE06EB" w:rsidRPr="00DB24B4" w:rsidRDefault="00DF58B4" w:rsidP="00DB24B4">
      <w:r w:rsidRPr="00DB24B4">
        <w:t>Le fasce orarie per l’accoglienza e l’uscita dei bambini dall’Asilo Nido sono le seguenti:</w:t>
      </w:r>
    </w:p>
    <w:p w:rsidR="00EE06EB" w:rsidRPr="00DB24B4" w:rsidRDefault="00EE06EB" w:rsidP="00DB24B4">
      <w:pPr>
        <w:rPr>
          <w:b/>
        </w:rPr>
      </w:pPr>
    </w:p>
    <w:p w:rsidR="00EE06EB" w:rsidRPr="00DB24B4" w:rsidRDefault="00DF58B4" w:rsidP="00DB24B4">
      <w:pPr>
        <w:numPr>
          <w:ilvl w:val="0"/>
          <w:numId w:val="8"/>
        </w:numPr>
        <w:spacing w:after="0" w:line="240" w:lineRule="auto"/>
        <w:ind w:right="0"/>
      </w:pPr>
      <w:r w:rsidRPr="00DB24B4">
        <w:t>NIDO Breve</w:t>
      </w:r>
    </w:p>
    <w:p w:rsidR="00EE06EB" w:rsidRPr="00DB24B4" w:rsidRDefault="00DF58B4" w:rsidP="00DB24B4">
      <w:r w:rsidRPr="00DB24B4">
        <w:t>Entrata dalle 6,30 alle 9,00</w:t>
      </w:r>
    </w:p>
    <w:p w:rsidR="00EE06EB" w:rsidRPr="00DB24B4" w:rsidRDefault="00DF58B4" w:rsidP="00DB24B4">
      <w:r w:rsidRPr="00DB24B4">
        <w:t xml:space="preserve">Uscita </w:t>
      </w:r>
      <w:r w:rsidRPr="00DB24B4">
        <w:tab/>
        <w:t>entro le ore 14,00 (od orario corrispondente nella fascia pomeridiana)</w:t>
      </w:r>
    </w:p>
    <w:p w:rsidR="00EE06EB" w:rsidRPr="00DB24B4" w:rsidRDefault="00EE06EB" w:rsidP="00DB24B4"/>
    <w:p w:rsidR="00EE06EB" w:rsidRPr="00DB24B4" w:rsidRDefault="00DF58B4" w:rsidP="00DB24B4">
      <w:pPr>
        <w:numPr>
          <w:ilvl w:val="0"/>
          <w:numId w:val="8"/>
        </w:numPr>
        <w:spacing w:after="0" w:line="240" w:lineRule="auto"/>
        <w:ind w:right="0"/>
      </w:pPr>
      <w:r w:rsidRPr="00DB24B4">
        <w:t>NIDO CLASSICO</w:t>
      </w:r>
    </w:p>
    <w:p w:rsidR="00EE06EB" w:rsidRPr="00DB24B4" w:rsidRDefault="00DF58B4" w:rsidP="00DB24B4">
      <w:r w:rsidRPr="00DB24B4">
        <w:t>Entrata</w:t>
      </w:r>
      <w:r w:rsidRPr="00DB24B4">
        <w:tab/>
        <w:t xml:space="preserve"> dalle 6,30 alle 9,00</w:t>
      </w:r>
    </w:p>
    <w:p w:rsidR="00EE06EB" w:rsidRPr="00DB24B4" w:rsidRDefault="00DF58B4" w:rsidP="00DB24B4">
      <w:r w:rsidRPr="00DB24B4">
        <w:t xml:space="preserve">Uscita </w:t>
      </w:r>
      <w:r w:rsidRPr="00DB24B4">
        <w:tab/>
        <w:t>entro le ore 16,30</w:t>
      </w:r>
    </w:p>
    <w:p w:rsidR="00EE06EB" w:rsidRPr="00DB24B4" w:rsidRDefault="00EE06EB" w:rsidP="00DB24B4"/>
    <w:p w:rsidR="00EE06EB" w:rsidRPr="00DB24B4" w:rsidRDefault="00DF58B4" w:rsidP="00DB24B4">
      <w:pPr>
        <w:numPr>
          <w:ilvl w:val="0"/>
          <w:numId w:val="8"/>
        </w:numPr>
        <w:spacing w:after="0" w:line="240" w:lineRule="auto"/>
        <w:ind w:right="0"/>
      </w:pPr>
      <w:r w:rsidRPr="00DB24B4">
        <w:t>NIDO PROLUNGATO</w:t>
      </w:r>
    </w:p>
    <w:p w:rsidR="00EE06EB" w:rsidRPr="00DB24B4" w:rsidRDefault="00DF58B4" w:rsidP="00DB24B4">
      <w:r w:rsidRPr="00DB24B4">
        <w:t>Entrata</w:t>
      </w:r>
      <w:r w:rsidRPr="00DB24B4">
        <w:tab/>
        <w:t xml:space="preserve"> dalle 6,30 alle 9,00</w:t>
      </w:r>
    </w:p>
    <w:p w:rsidR="00EE06EB" w:rsidRPr="00DB24B4" w:rsidRDefault="00DF58B4" w:rsidP="00DB24B4">
      <w:r w:rsidRPr="00DB24B4">
        <w:t xml:space="preserve">Uscita </w:t>
      </w:r>
      <w:r w:rsidRPr="00DB24B4">
        <w:tab/>
        <w:t>entro le ore 18,30</w:t>
      </w:r>
    </w:p>
    <w:p w:rsidR="00EE06EB" w:rsidRPr="00DB24B4" w:rsidRDefault="00EE06EB" w:rsidP="00DB24B4"/>
    <w:p w:rsidR="00EE06EB" w:rsidRPr="00DB24B4" w:rsidRDefault="00DF58B4" w:rsidP="00DB24B4">
      <w:pPr>
        <w:numPr>
          <w:ilvl w:val="0"/>
          <w:numId w:val="8"/>
        </w:numPr>
        <w:spacing w:after="0" w:line="240" w:lineRule="auto"/>
        <w:ind w:right="0"/>
      </w:pPr>
      <w:r w:rsidRPr="00DB24B4">
        <w:t>SABATO</w:t>
      </w:r>
    </w:p>
    <w:p w:rsidR="00EE06EB" w:rsidRPr="00DB24B4" w:rsidRDefault="00DF58B4" w:rsidP="00DB24B4">
      <w:r w:rsidRPr="00DB24B4">
        <w:t>Entrata</w:t>
      </w:r>
      <w:r w:rsidRPr="00DB24B4">
        <w:tab/>
      </w:r>
      <w:r w:rsidR="00D70495" w:rsidRPr="00DB24B4">
        <w:t xml:space="preserve"> </w:t>
      </w:r>
      <w:r w:rsidRPr="00DB24B4">
        <w:t>dalle 7,30</w:t>
      </w:r>
    </w:p>
    <w:p w:rsidR="00EE06EB" w:rsidRPr="00DB24B4" w:rsidRDefault="00DF58B4" w:rsidP="00DB24B4">
      <w:pPr>
        <w:spacing w:after="0" w:line="259" w:lineRule="auto"/>
        <w:ind w:left="14" w:right="0"/>
      </w:pPr>
      <w:r w:rsidRPr="00DB24B4">
        <w:t xml:space="preserve">Uscita </w:t>
      </w:r>
      <w:r w:rsidRPr="00DB24B4">
        <w:tab/>
        <w:t>entro le ore 12,00</w:t>
      </w:r>
    </w:p>
    <w:p w:rsidR="00EE06EB" w:rsidRPr="00DB24B4" w:rsidRDefault="00EE06EB" w:rsidP="00DB24B4">
      <w:pPr>
        <w:spacing w:after="0" w:line="259" w:lineRule="auto"/>
        <w:ind w:left="14" w:right="0"/>
        <w:rPr>
          <w:sz w:val="22"/>
        </w:rPr>
      </w:pPr>
    </w:p>
    <w:p w:rsidR="00EE06EB" w:rsidRPr="00DB24B4" w:rsidRDefault="00DF58B4" w:rsidP="00DB24B4">
      <w:r w:rsidRPr="00DB24B4">
        <w:t>Per i bambini iscritti alla sezione lattanti è prevista una maggiore flessibilità sugli orari di ingresso e uscita da concordare con l’educatore di riferimento.</w:t>
      </w:r>
    </w:p>
    <w:p w:rsidR="00EE06EB" w:rsidRPr="00DB24B4" w:rsidRDefault="00EE06EB" w:rsidP="00DB24B4">
      <w:pPr>
        <w:spacing w:after="0" w:line="259" w:lineRule="auto"/>
        <w:ind w:left="14" w:right="0"/>
        <w:rPr>
          <w:sz w:val="22"/>
        </w:rPr>
      </w:pPr>
    </w:p>
    <w:p w:rsidR="00EE06EB" w:rsidRPr="00DB24B4" w:rsidRDefault="00EE06EB" w:rsidP="00DB24B4">
      <w:pPr>
        <w:spacing w:after="0" w:line="259" w:lineRule="auto"/>
        <w:ind w:left="14" w:right="0"/>
        <w:rPr>
          <w:sz w:val="22"/>
        </w:rPr>
      </w:pPr>
    </w:p>
    <w:p w:rsidR="00EE06EB" w:rsidRPr="00DB24B4" w:rsidRDefault="00DF58B4" w:rsidP="00DB24B4">
      <w:pPr>
        <w:pStyle w:val="Titolo1"/>
        <w:ind w:left="24" w:right="422"/>
        <w:jc w:val="both"/>
      </w:pPr>
      <w:r w:rsidRPr="00DB24B4">
        <w:t>Art. 4 - Registro presenze</w:t>
      </w:r>
    </w:p>
    <w:p w:rsidR="00EE06EB" w:rsidRPr="00DB24B4" w:rsidRDefault="00DF58B4" w:rsidP="00DB24B4">
      <w:pPr>
        <w:spacing w:after="259"/>
        <w:ind w:left="14" w:right="91"/>
        <w:rPr>
          <w:sz w:val="22"/>
        </w:rPr>
      </w:pPr>
      <w:r w:rsidRPr="00DB24B4">
        <w:rPr>
          <w:sz w:val="22"/>
        </w:rPr>
        <w:t>Deve essere presente nel Nido Aziendale un Registro in cui vengono indicati i nominativi dei bambini presenti e di una persona di riferimento con relativo recapito telefonico ed indirizzo. Tale registro deve essere sistematicamente aggiornato, registrando giornalmente la presenza e l'assenza degli utenti del Nido.</w:t>
      </w:r>
    </w:p>
    <w:p w:rsidR="00EE06EB" w:rsidRPr="00DB24B4" w:rsidRDefault="00DF58B4" w:rsidP="00DB24B4">
      <w:pPr>
        <w:pStyle w:val="Titolo1"/>
        <w:ind w:left="24" w:right="422"/>
        <w:jc w:val="both"/>
      </w:pPr>
      <w:r w:rsidRPr="00DB24B4">
        <w:t>Art. 5 - Modalità per il ritiro del bambino</w:t>
      </w:r>
    </w:p>
    <w:p w:rsidR="00EE06EB" w:rsidRPr="00DB24B4" w:rsidRDefault="00D70495" w:rsidP="00DB24B4">
      <w:pPr>
        <w:spacing w:after="1"/>
        <w:ind w:left="14" w:right="9"/>
        <w:rPr>
          <w:sz w:val="22"/>
        </w:rPr>
      </w:pPr>
      <w:r w:rsidRPr="00B14838">
        <w:rPr>
          <w:sz w:val="22"/>
        </w:rPr>
        <w:t xml:space="preserve">Al momento dell'iscrizione deve essere dichiarata la lista delle persone autorizzate, su apposito modulo </w:t>
      </w:r>
      <w:proofErr w:type="gramStart"/>
      <w:r w:rsidRPr="00B14838">
        <w:rPr>
          <w:sz w:val="22"/>
        </w:rPr>
        <w:t>predisposto  (</w:t>
      </w:r>
      <w:proofErr w:type="gramEnd"/>
      <w:r w:rsidRPr="00B14838">
        <w:rPr>
          <w:sz w:val="22"/>
        </w:rPr>
        <w:t xml:space="preserve">modulo A) </w:t>
      </w:r>
      <w:r w:rsidR="00DF58B4" w:rsidRPr="00DB24B4">
        <w:rPr>
          <w:sz w:val="22"/>
        </w:rPr>
        <w:t>al ritiro del bambino a fine giornata o nei casi previsti dall’articolo 6 del presente Regolamento.</w:t>
      </w:r>
    </w:p>
    <w:p w:rsidR="00EE06EB" w:rsidRPr="00DB24B4" w:rsidRDefault="00DF58B4" w:rsidP="00DB24B4">
      <w:pPr>
        <w:ind w:left="14" w:right="9"/>
        <w:rPr>
          <w:sz w:val="22"/>
        </w:rPr>
      </w:pPr>
      <w:r w:rsidRPr="00DB24B4">
        <w:rPr>
          <w:sz w:val="22"/>
        </w:rPr>
        <w:t>Qualora vi siano integrazioni/sostituzioni di uno o più nominativi nell'elenco suddetto, queste vanno tempestivamente comunicate provvedendo all'aggiornamento del modulo A.</w:t>
      </w:r>
    </w:p>
    <w:p w:rsidR="00EE06EB" w:rsidRPr="00DB24B4" w:rsidRDefault="00DF58B4" w:rsidP="00DB24B4">
      <w:pPr>
        <w:spacing w:after="9"/>
        <w:ind w:left="14" w:right="9"/>
        <w:rPr>
          <w:sz w:val="22"/>
        </w:rPr>
      </w:pPr>
      <w:r w:rsidRPr="00DB24B4">
        <w:rPr>
          <w:sz w:val="22"/>
        </w:rPr>
        <w:t>Eccezionalmente può provvedere a ritirare il bambino dall’Asilo Nido persona non compresa nell'elenco previa presentazione di apposito modulo di autorizzazione (modulo B).</w:t>
      </w:r>
    </w:p>
    <w:p w:rsidR="00EE06EB" w:rsidRPr="00DB24B4" w:rsidRDefault="00DF58B4" w:rsidP="00DB24B4">
      <w:pPr>
        <w:spacing w:after="0"/>
        <w:ind w:left="14" w:right="307"/>
        <w:rPr>
          <w:sz w:val="22"/>
        </w:rPr>
      </w:pPr>
      <w:r w:rsidRPr="00DB24B4">
        <w:rPr>
          <w:sz w:val="22"/>
        </w:rPr>
        <w:t>E</w:t>
      </w:r>
      <w:r w:rsidRPr="00DB24B4">
        <w:rPr>
          <w:sz w:val="22"/>
          <w:vertAlign w:val="superscript"/>
        </w:rPr>
        <w:t xml:space="preserve">t </w:t>
      </w:r>
      <w:r w:rsidRPr="00DB24B4">
        <w:rPr>
          <w:sz w:val="22"/>
        </w:rPr>
        <w:t xml:space="preserve">preferibile comunque ed in ogni caso contattare telefonicamente il personale educativo in servizio nel caso in cui il bambino venga prelevato in uscita da persone diverse dai genitori o da chi esercita la potestà genitoriale. </w:t>
      </w:r>
      <w:r w:rsidRPr="00DB24B4">
        <w:rPr>
          <w:sz w:val="22"/>
        </w:rPr>
        <w:lastRenderedPageBreak/>
        <w:t>Le autorizzazioni per il ritiro dei bambini da parte di persone diverse dai genitori, sono obbligatorie, e saranno a valere per il periodo indicato e sottoscritto nei moduli A e B.</w:t>
      </w:r>
    </w:p>
    <w:p w:rsidR="00EE06EB" w:rsidRPr="00DB24B4" w:rsidRDefault="00DF58B4" w:rsidP="00DB24B4">
      <w:pPr>
        <w:ind w:left="14" w:right="9"/>
        <w:rPr>
          <w:sz w:val="22"/>
        </w:rPr>
      </w:pPr>
      <w:r w:rsidRPr="00DB24B4">
        <w:rPr>
          <w:sz w:val="22"/>
        </w:rPr>
        <w:t>Le persone autorizzate al ritiro del bambino dall'Asilo Nido devono obbligatoriamente essere maggiorenni.</w:t>
      </w:r>
    </w:p>
    <w:p w:rsidR="00EE06EB" w:rsidRPr="00DB24B4" w:rsidRDefault="00DF58B4" w:rsidP="00DB24B4">
      <w:pPr>
        <w:ind w:left="14" w:right="9"/>
        <w:rPr>
          <w:sz w:val="22"/>
        </w:rPr>
      </w:pPr>
      <w:r w:rsidRPr="00DB24B4">
        <w:rPr>
          <w:sz w:val="22"/>
        </w:rPr>
        <w:t>Il ritiro del bambino avviene sempre sotto la supervisione del Responsabile Gestore.</w:t>
      </w:r>
    </w:p>
    <w:p w:rsidR="00EE06EB" w:rsidRPr="00DB24B4" w:rsidRDefault="00DF58B4" w:rsidP="00DB24B4">
      <w:pPr>
        <w:spacing w:after="94"/>
        <w:ind w:left="14" w:right="9"/>
        <w:rPr>
          <w:sz w:val="22"/>
        </w:rPr>
      </w:pPr>
      <w:r w:rsidRPr="00DB24B4">
        <w:rPr>
          <w:sz w:val="22"/>
        </w:rPr>
        <w:t>Hanno diritto di accesso alla struttura soltanto i genitori dei bambini frequentanti l’Asilo Nido in particolare durante i primi giorni di frequenza per favorire un migliore inserimento del bambino.</w:t>
      </w:r>
    </w:p>
    <w:p w:rsidR="00EE06EB" w:rsidRPr="00DB24B4" w:rsidRDefault="00EE06EB" w:rsidP="00DB24B4">
      <w:pPr>
        <w:spacing w:after="94"/>
        <w:ind w:left="14" w:right="9"/>
        <w:rPr>
          <w:sz w:val="22"/>
        </w:rPr>
      </w:pPr>
    </w:p>
    <w:p w:rsidR="00EE06EB" w:rsidRPr="00DB24B4" w:rsidRDefault="00DF58B4" w:rsidP="00DB24B4">
      <w:pPr>
        <w:pStyle w:val="Titolo1"/>
        <w:ind w:left="24" w:right="422"/>
        <w:jc w:val="both"/>
      </w:pPr>
      <w:r w:rsidRPr="00DB24B4">
        <w:t>Art. 6 - Disposizioni sanitarie</w:t>
      </w:r>
    </w:p>
    <w:p w:rsidR="00EE06EB" w:rsidRPr="00DB24B4" w:rsidRDefault="00D70495" w:rsidP="00B14838">
      <w:pPr>
        <w:spacing w:after="177"/>
        <w:ind w:left="14" w:right="9"/>
        <w:rPr>
          <w:sz w:val="22"/>
        </w:rPr>
      </w:pPr>
      <w:r w:rsidRPr="00B14838">
        <w:rPr>
          <w:sz w:val="22"/>
        </w:rPr>
        <w:t xml:space="preserve">Prima </w:t>
      </w:r>
      <w:r w:rsidR="00DF58B4" w:rsidRPr="00DB24B4">
        <w:rPr>
          <w:sz w:val="22"/>
        </w:rPr>
        <w:t>dell'inserimento all’Asilo Nido deve essere prodotta apposita certificazione in ordine alle vaccinazioni effettuate nonché un certificato medico, rilasciato dal pediatra curante, attestante l'idoneità del bambino alla frequenza del nido e copia del libretto di salute.</w:t>
      </w:r>
    </w:p>
    <w:p w:rsidR="00EE06EB" w:rsidRPr="00DB24B4" w:rsidRDefault="00DF58B4" w:rsidP="00B14838">
      <w:pPr>
        <w:spacing w:after="177"/>
        <w:ind w:left="14" w:right="9"/>
        <w:rPr>
          <w:sz w:val="22"/>
        </w:rPr>
      </w:pPr>
      <w:r w:rsidRPr="00DB24B4">
        <w:rPr>
          <w:sz w:val="22"/>
        </w:rPr>
        <w:t>Il personale operante presso l’Asilo Nido ha l'obbligo di avvertire i genitori o chi per essi, di eventuali indisposizioni del bambino, chiedendone, se necessario, il tempestivo ritiro dal Nido.</w:t>
      </w:r>
    </w:p>
    <w:p w:rsidR="00EE06EB" w:rsidRPr="00DB24B4" w:rsidRDefault="00DF58B4" w:rsidP="00DB24B4">
      <w:pPr>
        <w:spacing w:after="177"/>
        <w:ind w:left="14" w:right="9"/>
        <w:rPr>
          <w:sz w:val="22"/>
        </w:rPr>
      </w:pPr>
      <w:r w:rsidRPr="00DB24B4">
        <w:rPr>
          <w:sz w:val="22"/>
        </w:rPr>
        <w:t>A tale scopo i genitori devono fornire al personale del nido i recapiti telefonici che consentano, in qualunque momento della permanenza del bambino al nido, di rintracciare i genitori stessi o altre persone autorizzate e disponibili al ritiro del bambino.</w:t>
      </w:r>
    </w:p>
    <w:p w:rsidR="00EE06EB" w:rsidRPr="00DB24B4" w:rsidRDefault="00DF58B4" w:rsidP="00B14838">
      <w:pPr>
        <w:spacing w:after="177"/>
        <w:ind w:left="14" w:right="9"/>
        <w:rPr>
          <w:sz w:val="22"/>
        </w:rPr>
      </w:pPr>
      <w:r w:rsidRPr="00DB24B4">
        <w:rPr>
          <w:sz w:val="22"/>
        </w:rPr>
        <w:t>Per assenze dei bambini superiori a cinque giorni (festività comprese) il bambino sarà riammesso alla frequenza solo previa presentazione di certificato medico di avvenuta guarigione.</w:t>
      </w:r>
    </w:p>
    <w:p w:rsidR="00D70495" w:rsidRPr="00B14838" w:rsidRDefault="00D70495" w:rsidP="00B14838">
      <w:pPr>
        <w:spacing w:after="177"/>
        <w:ind w:left="14" w:right="9"/>
        <w:rPr>
          <w:sz w:val="22"/>
        </w:rPr>
      </w:pPr>
      <w:r w:rsidRPr="00B14838">
        <w:rPr>
          <w:sz w:val="22"/>
        </w:rPr>
        <w:t>Per le malattie infettivo-diffusive ci si attiene a quanto stabilito nel Manuale per la prevenzione delle malattie infettive nelle comunità infantili e scolastiche che è presente sul sito aziendale.</w:t>
      </w:r>
    </w:p>
    <w:p w:rsidR="00D70495" w:rsidRPr="00DB24B4" w:rsidRDefault="00D70495" w:rsidP="00B14838">
      <w:pPr>
        <w:spacing w:after="177"/>
        <w:ind w:left="14" w:right="9"/>
        <w:rPr>
          <w:sz w:val="22"/>
        </w:rPr>
      </w:pPr>
      <w:r w:rsidRPr="00DB24B4">
        <w:rPr>
          <w:sz w:val="22"/>
        </w:rPr>
        <w:t>Gli operatori dell'Asilo Nido non sono autorizzati alla somministrazione di medicinali ai bambini.</w:t>
      </w:r>
    </w:p>
    <w:p w:rsidR="00D70495" w:rsidRPr="00DB24B4" w:rsidRDefault="00D70495" w:rsidP="00B14838">
      <w:pPr>
        <w:spacing w:after="177"/>
        <w:ind w:left="14" w:right="9"/>
        <w:rPr>
          <w:sz w:val="22"/>
        </w:rPr>
      </w:pPr>
      <w:r w:rsidRPr="00DB24B4">
        <w:rPr>
          <w:sz w:val="22"/>
        </w:rPr>
        <w:t xml:space="preserve">Nell'eventualità che si manifesti la necessità di un </w:t>
      </w:r>
      <w:r w:rsidRPr="00B14838">
        <w:rPr>
          <w:sz w:val="22"/>
        </w:rPr>
        <w:t>riscontro sanitario urgente</w:t>
      </w:r>
      <w:r w:rsidRPr="00DB24B4">
        <w:rPr>
          <w:sz w:val="22"/>
        </w:rPr>
        <w:t xml:space="preserve"> delle condizioni di salute di un minore (infortunio, malessere, etc.) la Concessionaria ha il compito </w:t>
      </w:r>
      <w:r w:rsidRPr="00B14838">
        <w:rPr>
          <w:sz w:val="22"/>
        </w:rPr>
        <w:t>di attivare il Servizio di Emergenza 118 e di avvisare tempestivamente la famiglia.</w:t>
      </w:r>
      <w:r w:rsidRPr="00DB24B4">
        <w:rPr>
          <w:sz w:val="22"/>
        </w:rPr>
        <w:t xml:space="preserve"> ln tali circostanze la Concessionaria dovrà far pervenire relazione scritta all'Azienda </w:t>
      </w:r>
      <w:proofErr w:type="spellStart"/>
      <w:r w:rsidRPr="00DB24B4">
        <w:rPr>
          <w:sz w:val="22"/>
        </w:rPr>
        <w:t>Ulss</w:t>
      </w:r>
      <w:proofErr w:type="spellEnd"/>
      <w:r w:rsidRPr="00DB24B4">
        <w:rPr>
          <w:sz w:val="22"/>
        </w:rPr>
        <w:t xml:space="preserve"> contestualmente a copia della denuncia scritta alla compagnia assicuratrice.</w:t>
      </w:r>
    </w:p>
    <w:p w:rsidR="00D70495" w:rsidRPr="00DB24B4" w:rsidRDefault="00D70495" w:rsidP="00DB24B4">
      <w:pPr>
        <w:spacing w:after="260"/>
        <w:ind w:left="14" w:right="614"/>
        <w:rPr>
          <w:sz w:val="22"/>
        </w:rPr>
      </w:pPr>
      <w:r w:rsidRPr="00DB24B4">
        <w:rPr>
          <w:sz w:val="22"/>
        </w:rPr>
        <w:t>Il Concessionario è autorizzato a non ammettere al servizio il minore che presenti segni di sospetta o manifesta malattia contagiosa, con l’obbligo per la famiglia di consegnare, al rientro del bambino, un certificato medico abilitante alla frequenza; analogamente, la Concessionaria può allontanare da un'attività un minore che si manifesti in inidonee condizioni di salute, assicurando una puntuale motivazione e informazione alla famiglia.</w:t>
      </w:r>
    </w:p>
    <w:p w:rsidR="00EE06EB" w:rsidRPr="00DB24B4" w:rsidRDefault="00DF58B4" w:rsidP="00DB24B4">
      <w:pPr>
        <w:pStyle w:val="Titolo1"/>
        <w:ind w:left="24" w:right="422"/>
      </w:pPr>
      <w:r w:rsidRPr="00DB24B4">
        <w:t>Art. 7 - Igiene e disinfezione dei local</w:t>
      </w:r>
      <w:r w:rsidRPr="00DB24B4">
        <w:rPr>
          <w:u w:val="none"/>
        </w:rPr>
        <w:t>i</w:t>
      </w:r>
    </w:p>
    <w:p w:rsidR="00EE06EB" w:rsidRPr="00DB24B4" w:rsidRDefault="00DF58B4" w:rsidP="00DB24B4">
      <w:pPr>
        <w:spacing w:after="242"/>
        <w:ind w:left="14" w:right="9"/>
        <w:rPr>
          <w:sz w:val="22"/>
        </w:rPr>
      </w:pPr>
      <w:r w:rsidRPr="00DB24B4">
        <w:rPr>
          <w:sz w:val="22"/>
        </w:rPr>
        <w:t>Gli ambienti e le attrezzature del Nido devono essere sottoposti a pulizia giornaliera e deve essere previsto un calendario per la disinfezione periodica dei locali con modalità organizzative compatibili con la continuità di funzionamento del Nido.</w:t>
      </w:r>
    </w:p>
    <w:p w:rsidR="00EE06EB" w:rsidRPr="00DB24B4" w:rsidRDefault="00DF58B4" w:rsidP="00DB24B4">
      <w:pPr>
        <w:pStyle w:val="Titolo1"/>
        <w:spacing w:after="0" w:line="259" w:lineRule="auto"/>
        <w:ind w:left="-5" w:right="422"/>
      </w:pPr>
      <w:r w:rsidRPr="00DB24B4">
        <w:t>Art. 8 - Rette di frequenza</w:t>
      </w:r>
    </w:p>
    <w:p w:rsidR="00EE06EB" w:rsidRDefault="00DF58B4" w:rsidP="00DB24B4">
      <w:pPr>
        <w:spacing w:after="0" w:line="259" w:lineRule="auto"/>
        <w:ind w:left="0" w:right="0" w:firstLine="0"/>
        <w:rPr>
          <w:sz w:val="22"/>
        </w:rPr>
      </w:pPr>
      <w:r w:rsidRPr="00DB24B4">
        <w:rPr>
          <w:sz w:val="22"/>
        </w:rPr>
        <w:t>Le famiglie che fanno domanda di iscrizione al servizio, all'atto della conferma, corrispondono una quota di iscrizione forfettaria annua dell'importo di € 80,00 (iva 5% compresa) per l'implementazione dell'offerta co formativa e la dotazione aggiuntiva di materiale ludico/didattico</w:t>
      </w:r>
      <w:r w:rsidR="00B14838">
        <w:rPr>
          <w:sz w:val="22"/>
        </w:rPr>
        <w:t>.</w:t>
      </w:r>
    </w:p>
    <w:p w:rsidR="00B14838" w:rsidRDefault="00B14838" w:rsidP="00DB24B4">
      <w:pPr>
        <w:spacing w:after="0" w:line="259" w:lineRule="auto"/>
        <w:ind w:left="0" w:right="0" w:firstLine="0"/>
        <w:rPr>
          <w:sz w:val="22"/>
        </w:rPr>
      </w:pPr>
    </w:p>
    <w:p w:rsidR="00EE06EB" w:rsidRPr="00DB24B4" w:rsidRDefault="00DF58B4" w:rsidP="00DB24B4">
      <w:pPr>
        <w:spacing w:after="219" w:line="240" w:lineRule="auto"/>
        <w:ind w:left="0" w:right="0" w:firstLine="0"/>
        <w:rPr>
          <w:sz w:val="22"/>
        </w:rPr>
      </w:pPr>
      <w:bookmarkStart w:id="0" w:name="_GoBack"/>
      <w:bookmarkEnd w:id="0"/>
      <w:r w:rsidRPr="00DB24B4">
        <w:rPr>
          <w:sz w:val="22"/>
        </w:rPr>
        <w:t>Le rette di frequenza mensile sono differenziate tra l'utenza esterna ed i figli/nipoti di personale dipendente dell'Azienda ULSS 5 o a rapporto di lavoro non subordinato (SAI, convenzionati) e di personale che opera con continuità all'interno dell'Azienda per conto di Ditte appaltatrici per i quali è previsto uno sconto sulle rette determinate in sede di gara, secondo l</w:t>
      </w:r>
      <w:r w:rsidR="00EA04D9" w:rsidRPr="00DB24B4">
        <w:rPr>
          <w:sz w:val="22"/>
        </w:rPr>
        <w:t>a percentuale</w:t>
      </w:r>
      <w:r w:rsidRPr="00DB24B4">
        <w:rPr>
          <w:sz w:val="22"/>
        </w:rPr>
        <w:t xml:space="preserve"> offert</w:t>
      </w:r>
      <w:r w:rsidR="00EA04D9" w:rsidRPr="00DB24B4">
        <w:rPr>
          <w:sz w:val="22"/>
        </w:rPr>
        <w:t>a</w:t>
      </w:r>
      <w:r w:rsidRPr="00DB24B4">
        <w:rPr>
          <w:sz w:val="22"/>
        </w:rPr>
        <w:t xml:space="preserve"> in sede di gara.</w:t>
      </w:r>
    </w:p>
    <w:p w:rsidR="00EE06EB" w:rsidRPr="00DB24B4" w:rsidRDefault="00DF58B4" w:rsidP="00DB24B4">
      <w:pPr>
        <w:spacing w:after="0" w:line="259" w:lineRule="auto"/>
        <w:ind w:left="14" w:right="0"/>
        <w:rPr>
          <w:sz w:val="22"/>
        </w:rPr>
      </w:pPr>
      <w:r w:rsidRPr="00DB24B4">
        <w:rPr>
          <w:sz w:val="22"/>
        </w:rPr>
        <w:t>L’iscrizione all'Asilo Nido e la frequenza continuativa danno diritto ad alcuni sconti e agevolazioni all'utenza relativamente al costo della retta di frequenza:</w:t>
      </w:r>
    </w:p>
    <w:p w:rsidR="00EE06EB" w:rsidRPr="00DB24B4" w:rsidRDefault="00DF58B4" w:rsidP="00DB24B4">
      <w:pPr>
        <w:numPr>
          <w:ilvl w:val="0"/>
          <w:numId w:val="4"/>
        </w:numPr>
      </w:pPr>
      <w:r w:rsidRPr="00DB24B4">
        <w:rPr>
          <w:sz w:val="22"/>
        </w:rPr>
        <w:t>nel mese di inserimento (due settimane con la presenza di un familiare) la retta viene corrisposta nella misura di:</w:t>
      </w:r>
    </w:p>
    <w:p w:rsidR="00EE06EB" w:rsidRPr="00DB24B4" w:rsidRDefault="00DF58B4" w:rsidP="00DB24B4">
      <w:pPr>
        <w:numPr>
          <w:ilvl w:val="0"/>
          <w:numId w:val="5"/>
        </w:numPr>
        <w:rPr>
          <w:sz w:val="22"/>
        </w:rPr>
      </w:pPr>
      <w:r w:rsidRPr="00DB24B4">
        <w:rPr>
          <w:sz w:val="22"/>
        </w:rPr>
        <w:t>100% della retta per inserimento nella 1</w:t>
      </w:r>
      <w:r w:rsidRPr="00DB24B4">
        <w:rPr>
          <w:sz w:val="22"/>
          <w:vertAlign w:val="superscript"/>
        </w:rPr>
        <w:t xml:space="preserve">0 </w:t>
      </w:r>
      <w:r w:rsidRPr="00DB24B4">
        <w:rPr>
          <w:sz w:val="22"/>
        </w:rPr>
        <w:t>Settimana del mese</w:t>
      </w:r>
    </w:p>
    <w:p w:rsidR="00EE06EB" w:rsidRPr="00DB24B4" w:rsidRDefault="00DF58B4" w:rsidP="00DB24B4">
      <w:pPr>
        <w:numPr>
          <w:ilvl w:val="0"/>
          <w:numId w:val="5"/>
        </w:numPr>
        <w:rPr>
          <w:sz w:val="22"/>
        </w:rPr>
      </w:pPr>
      <w:r w:rsidRPr="00DB24B4">
        <w:rPr>
          <w:sz w:val="22"/>
        </w:rPr>
        <w:t>75% della retta per inserimento nella 2</w:t>
      </w:r>
      <w:r w:rsidRPr="00DB24B4">
        <w:rPr>
          <w:sz w:val="22"/>
          <w:vertAlign w:val="superscript"/>
        </w:rPr>
        <w:t xml:space="preserve">0 </w:t>
      </w:r>
      <w:r w:rsidRPr="00DB24B4">
        <w:rPr>
          <w:sz w:val="22"/>
        </w:rPr>
        <w:t>settimana del mese</w:t>
      </w:r>
    </w:p>
    <w:p w:rsidR="00EE06EB" w:rsidRPr="00DB24B4" w:rsidRDefault="00DF58B4" w:rsidP="00DB24B4">
      <w:pPr>
        <w:numPr>
          <w:ilvl w:val="0"/>
          <w:numId w:val="5"/>
        </w:numPr>
        <w:spacing w:after="0" w:line="259" w:lineRule="auto"/>
        <w:rPr>
          <w:sz w:val="22"/>
        </w:rPr>
      </w:pPr>
      <w:r w:rsidRPr="00DB24B4">
        <w:rPr>
          <w:sz w:val="22"/>
        </w:rPr>
        <w:lastRenderedPageBreak/>
        <w:t xml:space="preserve">50% della retta per inserimento nella 3 </w:t>
      </w:r>
      <w:r w:rsidRPr="00DB24B4">
        <w:rPr>
          <w:sz w:val="22"/>
          <w:vertAlign w:val="superscript"/>
        </w:rPr>
        <w:t>0</w:t>
      </w:r>
      <w:r w:rsidRPr="00DB24B4">
        <w:rPr>
          <w:sz w:val="22"/>
        </w:rPr>
        <w:t>settimana del mese</w:t>
      </w:r>
    </w:p>
    <w:p w:rsidR="00D70495" w:rsidRPr="00B14838" w:rsidRDefault="00D70495" w:rsidP="00B14838">
      <w:pPr>
        <w:numPr>
          <w:ilvl w:val="0"/>
          <w:numId w:val="5"/>
        </w:numPr>
        <w:spacing w:after="0" w:line="259" w:lineRule="auto"/>
        <w:rPr>
          <w:sz w:val="22"/>
        </w:rPr>
      </w:pPr>
      <w:r w:rsidRPr="00B14838">
        <w:rPr>
          <w:sz w:val="22"/>
        </w:rPr>
        <w:t>non si effettuano inserimenti nell’ultima settimana del mese</w:t>
      </w:r>
    </w:p>
    <w:p w:rsidR="00EE06EB" w:rsidRPr="00DB24B4" w:rsidRDefault="00DF58B4" w:rsidP="00DB24B4">
      <w:pPr>
        <w:numPr>
          <w:ilvl w:val="0"/>
          <w:numId w:val="6"/>
        </w:numPr>
      </w:pPr>
      <w:r w:rsidRPr="00DB24B4">
        <w:rPr>
          <w:sz w:val="22"/>
        </w:rPr>
        <w:t>nel caso di contemporanea frequenza di più figli la retta di ognuno va corrisposta nella misura dell'80%;</w:t>
      </w:r>
    </w:p>
    <w:p w:rsidR="00EE06EB" w:rsidRPr="00DB24B4" w:rsidRDefault="00DF58B4" w:rsidP="00DB24B4">
      <w:pPr>
        <w:numPr>
          <w:ilvl w:val="0"/>
          <w:numId w:val="6"/>
        </w:numPr>
      </w:pPr>
      <w:r w:rsidRPr="00DB24B4">
        <w:rPr>
          <w:sz w:val="22"/>
        </w:rPr>
        <w:t>nel caso di totale assenza di frequenza nel mese di agosto, su dichiarata richiesta da parte delle famiglie utenti iscritte, l'Ente Gestore, in accordo con l'Azienda ULSS 5 può prevedere la chiusura temporanea del servizio, nel qual caso le famiglie sono sollevate dalla corresponsione della retta di frequenza per il periodo si sospensione effettuato.</w:t>
      </w:r>
    </w:p>
    <w:p w:rsidR="00EE06EB" w:rsidRPr="00DB24B4" w:rsidRDefault="00DF58B4" w:rsidP="00DB24B4">
      <w:pPr>
        <w:numPr>
          <w:ilvl w:val="0"/>
          <w:numId w:val="6"/>
        </w:numPr>
        <w:spacing w:after="4"/>
      </w:pPr>
      <w:r w:rsidRPr="00DB24B4">
        <w:rPr>
          <w:sz w:val="22"/>
        </w:rPr>
        <w:t xml:space="preserve">Nel caso di assenze motivate e giustificate la retta di frequenza viene modificata secondo le seguenti </w:t>
      </w:r>
      <w:proofErr w:type="gramStart"/>
      <w:r w:rsidRPr="00DB24B4">
        <w:rPr>
          <w:sz w:val="22"/>
        </w:rPr>
        <w:t>modalità:  -</w:t>
      </w:r>
      <w:proofErr w:type="gramEnd"/>
      <w:r w:rsidRPr="00DB24B4">
        <w:rPr>
          <w:sz w:val="22"/>
        </w:rPr>
        <w:t xml:space="preserve"> fino al 15</w:t>
      </w:r>
      <w:r w:rsidRPr="00DB24B4">
        <w:rPr>
          <w:sz w:val="22"/>
          <w:vertAlign w:val="superscript"/>
        </w:rPr>
        <w:t xml:space="preserve">0 </w:t>
      </w:r>
      <w:r w:rsidRPr="00DB24B4">
        <w:rPr>
          <w:sz w:val="22"/>
        </w:rPr>
        <w:t>giorno di assenza continuativa nel corso dello stesso mese si applica l'intero importo della retta mensile.</w:t>
      </w:r>
    </w:p>
    <w:p w:rsidR="00EE06EB" w:rsidRPr="00DB24B4" w:rsidRDefault="00DF58B4" w:rsidP="00DB24B4">
      <w:pPr>
        <w:spacing w:after="0" w:line="259" w:lineRule="auto"/>
        <w:ind w:right="0" w:firstLine="0"/>
        <w:rPr>
          <w:sz w:val="22"/>
        </w:rPr>
      </w:pPr>
      <w:r w:rsidRPr="00DB24B4">
        <w:rPr>
          <w:sz w:val="22"/>
        </w:rPr>
        <w:t xml:space="preserve">    - dal 16</w:t>
      </w:r>
      <w:r w:rsidRPr="00DB24B4">
        <w:rPr>
          <w:sz w:val="22"/>
          <w:vertAlign w:val="superscript"/>
        </w:rPr>
        <w:t xml:space="preserve">0 </w:t>
      </w:r>
      <w:r w:rsidRPr="00DB24B4">
        <w:rPr>
          <w:sz w:val="22"/>
        </w:rPr>
        <w:t xml:space="preserve">giorno di assenza continuativa nel corso dello stesso mese si applica la riduzione del 20% della retta    </w:t>
      </w:r>
    </w:p>
    <w:p w:rsidR="00EE06EB" w:rsidRPr="00DB24B4" w:rsidRDefault="00DF58B4" w:rsidP="00DB24B4">
      <w:pPr>
        <w:spacing w:after="0" w:line="259" w:lineRule="auto"/>
        <w:ind w:right="0" w:firstLine="0"/>
        <w:rPr>
          <w:sz w:val="22"/>
        </w:rPr>
      </w:pPr>
      <w:r w:rsidRPr="00DB24B4">
        <w:rPr>
          <w:sz w:val="22"/>
        </w:rPr>
        <w:t xml:space="preserve">    mensile (retta mensile decurtata del 20%).</w:t>
      </w:r>
    </w:p>
    <w:p w:rsidR="00EE06EB" w:rsidRPr="00DB24B4" w:rsidRDefault="00DF58B4" w:rsidP="00DB24B4">
      <w:pPr>
        <w:spacing w:after="0" w:line="259" w:lineRule="auto"/>
        <w:ind w:left="14" w:right="0"/>
        <w:rPr>
          <w:sz w:val="22"/>
        </w:rPr>
      </w:pPr>
      <w:r w:rsidRPr="00DB24B4">
        <w:rPr>
          <w:sz w:val="22"/>
        </w:rPr>
        <w:t>Nel calcolo dei giorni di assenza continuativa sono compresi i giorni di sabato e domenica, esclusi quelli immediatamente prima dell'assenza e del rientro al nido.</w:t>
      </w:r>
    </w:p>
    <w:p w:rsidR="00EE06EB" w:rsidRPr="00DB24B4" w:rsidRDefault="00DF58B4" w:rsidP="00DB24B4">
      <w:pPr>
        <w:spacing w:after="0"/>
        <w:ind w:left="14" w:right="9"/>
        <w:rPr>
          <w:sz w:val="22"/>
        </w:rPr>
      </w:pPr>
      <w:r w:rsidRPr="00DB24B4">
        <w:rPr>
          <w:sz w:val="22"/>
        </w:rPr>
        <w:t>La dimissione dall'Asilo Nido deve essere preannunciata con avviso scritto almeno 30 giorni prima della data stabilita. ln difetto, verrà addebitata la retta per l'intero mese.</w:t>
      </w:r>
    </w:p>
    <w:p w:rsidR="00EE06EB" w:rsidRPr="00DB24B4" w:rsidRDefault="00DF58B4" w:rsidP="00DB24B4">
      <w:pPr>
        <w:spacing w:after="0"/>
        <w:ind w:left="14" w:right="523"/>
        <w:rPr>
          <w:sz w:val="22"/>
        </w:rPr>
      </w:pPr>
      <w:r w:rsidRPr="00DB24B4">
        <w:rPr>
          <w:sz w:val="22"/>
        </w:rPr>
        <w:t>Si procede alla dimissione d'ufficio qualora il bambino non abbia frequentato, senza valido e giustificato motivo, l'Asilo nido per 30 giorni consecutivi o discontinui nel trimestre in corso e qualora si sia in presenza di liste d'attesa per l'ammissione al nido.</w:t>
      </w:r>
    </w:p>
    <w:p w:rsidR="00EE06EB" w:rsidRPr="00DB24B4" w:rsidRDefault="00DF58B4" w:rsidP="00DB24B4">
      <w:pPr>
        <w:spacing w:after="5"/>
        <w:ind w:left="14" w:right="235"/>
        <w:rPr>
          <w:sz w:val="22"/>
        </w:rPr>
      </w:pPr>
      <w:r w:rsidRPr="00DB24B4">
        <w:rPr>
          <w:sz w:val="22"/>
        </w:rPr>
        <w:t xml:space="preserve">L'importo della retta di frequenza all'Asilo Nido </w:t>
      </w:r>
      <w:r w:rsidRPr="00DB24B4">
        <w:rPr>
          <w:b/>
          <w:sz w:val="22"/>
          <w:u w:val="single"/>
        </w:rPr>
        <w:t>non comprende</w:t>
      </w:r>
      <w:r w:rsidRPr="00DB24B4">
        <w:rPr>
          <w:sz w:val="22"/>
        </w:rPr>
        <w:t xml:space="preserve"> il costo del pasto mensa. Il pasto mensa è infatti servizio opzionale aggiuntivo che sarà erogato esclusivamente agli utenti che ne facciano espressa richiesta. </w:t>
      </w:r>
    </w:p>
    <w:p w:rsidR="00EE06EB" w:rsidRPr="00DB24B4" w:rsidRDefault="00DF58B4" w:rsidP="00DB24B4">
      <w:pPr>
        <w:spacing w:after="5"/>
        <w:ind w:left="14" w:right="235"/>
        <w:rPr>
          <w:sz w:val="22"/>
        </w:rPr>
      </w:pPr>
      <w:r w:rsidRPr="00DB24B4">
        <w:rPr>
          <w:sz w:val="22"/>
        </w:rPr>
        <w:t>Il costo dei pasti deve prevedere, con singola tariffazione, l’importo del pranzo e della merenda.</w:t>
      </w:r>
    </w:p>
    <w:p w:rsidR="00EE06EB" w:rsidRPr="00DB24B4" w:rsidRDefault="00DF58B4" w:rsidP="00DB24B4">
      <w:pPr>
        <w:ind w:left="14" w:right="9"/>
        <w:rPr>
          <w:sz w:val="22"/>
        </w:rPr>
      </w:pPr>
      <w:r w:rsidRPr="00DB24B4">
        <w:rPr>
          <w:sz w:val="22"/>
        </w:rPr>
        <w:t>La modalità organizzativa dei pasti è la seguente:</w:t>
      </w:r>
    </w:p>
    <w:p w:rsidR="00EE06EB" w:rsidRPr="00DB24B4" w:rsidRDefault="00DF58B4" w:rsidP="00DB24B4">
      <w:pPr>
        <w:tabs>
          <w:tab w:val="center" w:pos="292"/>
          <w:tab w:val="center" w:pos="2201"/>
        </w:tabs>
        <w:ind w:left="0" w:right="0" w:firstLine="0"/>
        <w:rPr>
          <w:sz w:val="22"/>
        </w:rPr>
      </w:pPr>
      <w:r w:rsidRPr="00DB24B4">
        <w:rPr>
          <w:sz w:val="22"/>
        </w:rPr>
        <w:tab/>
        <w:t xml:space="preserve">- </w:t>
      </w:r>
      <w:r w:rsidRPr="00DB24B4">
        <w:rPr>
          <w:sz w:val="22"/>
        </w:rPr>
        <w:tab/>
        <w:t>Nido Breve: colazione</w:t>
      </w:r>
      <w:r w:rsidR="00D70495" w:rsidRPr="00DB24B4">
        <w:rPr>
          <w:sz w:val="22"/>
        </w:rPr>
        <w:t xml:space="preserve"> o </w:t>
      </w:r>
      <w:r w:rsidRPr="00DB24B4">
        <w:rPr>
          <w:sz w:val="22"/>
        </w:rPr>
        <w:t>merenda e pranzo</w:t>
      </w:r>
    </w:p>
    <w:p w:rsidR="00EE06EB" w:rsidRPr="00DB24B4" w:rsidRDefault="00DF58B4" w:rsidP="00DB24B4">
      <w:pPr>
        <w:tabs>
          <w:tab w:val="center" w:pos="292"/>
          <w:tab w:val="center" w:pos="3103"/>
        </w:tabs>
        <w:ind w:left="0" w:right="0" w:firstLine="0"/>
        <w:rPr>
          <w:sz w:val="22"/>
        </w:rPr>
      </w:pPr>
      <w:r w:rsidRPr="00DB24B4">
        <w:rPr>
          <w:sz w:val="22"/>
        </w:rPr>
        <w:tab/>
        <w:t xml:space="preserve">    -  Nido Normale e Nido Prolungato: colazione, pranzo e merenda.</w:t>
      </w:r>
    </w:p>
    <w:p w:rsidR="00D70495" w:rsidRPr="00DB24B4" w:rsidRDefault="00D70495" w:rsidP="00DB24B4">
      <w:pPr>
        <w:spacing w:after="253"/>
        <w:ind w:left="14" w:right="9"/>
        <w:rPr>
          <w:sz w:val="22"/>
        </w:rPr>
      </w:pPr>
      <w:r w:rsidRPr="00DB24B4">
        <w:rPr>
          <w:sz w:val="22"/>
        </w:rPr>
        <w:t xml:space="preserve">Il pagamento dei pasti è a carico degli utenti; la riscossione è a carico del concessionario, così come l’organizzazione/affidamento del servizio; il concessionario cura anche tutte le </w:t>
      </w:r>
      <w:r w:rsidRPr="00B14838">
        <w:rPr>
          <w:sz w:val="22"/>
        </w:rPr>
        <w:t>operazioni di ricevimento pasti, distribuzione pasti, somministrazione pasti, raccolta e smaltimento rifiuti.</w:t>
      </w:r>
    </w:p>
    <w:p w:rsidR="00EE06EB" w:rsidRPr="00DB24B4" w:rsidRDefault="00DF58B4" w:rsidP="00DB24B4">
      <w:pPr>
        <w:spacing w:after="11" w:line="247" w:lineRule="auto"/>
        <w:ind w:left="24" w:right="4517" w:hanging="10"/>
        <w:rPr>
          <w:sz w:val="22"/>
        </w:rPr>
      </w:pPr>
      <w:r w:rsidRPr="00DB24B4">
        <w:rPr>
          <w:sz w:val="22"/>
          <w:u w:val="single" w:color="000000"/>
        </w:rPr>
        <w:t xml:space="preserve">Art. 9 - Compiti informativi e comunicativi dell'Ente gestore </w:t>
      </w:r>
    </w:p>
    <w:p w:rsidR="00EE06EB" w:rsidRPr="00DB24B4" w:rsidRDefault="00DF58B4" w:rsidP="00DB24B4">
      <w:pPr>
        <w:spacing w:after="11" w:line="247" w:lineRule="auto"/>
        <w:ind w:left="24" w:right="4517" w:hanging="10"/>
        <w:rPr>
          <w:sz w:val="22"/>
        </w:rPr>
      </w:pPr>
      <w:proofErr w:type="gramStart"/>
      <w:r w:rsidRPr="00DB24B4">
        <w:rPr>
          <w:sz w:val="22"/>
        </w:rPr>
        <w:t>E'</w:t>
      </w:r>
      <w:proofErr w:type="gramEnd"/>
      <w:r w:rsidRPr="00DB24B4">
        <w:rPr>
          <w:sz w:val="22"/>
        </w:rPr>
        <w:t xml:space="preserve"> compito dell’Ente gestore:</w:t>
      </w:r>
    </w:p>
    <w:p w:rsidR="00EE06EB" w:rsidRPr="00DB24B4" w:rsidRDefault="00DF58B4" w:rsidP="00DB24B4">
      <w:pPr>
        <w:numPr>
          <w:ilvl w:val="0"/>
          <w:numId w:val="7"/>
        </w:numPr>
        <w:rPr>
          <w:sz w:val="22"/>
        </w:rPr>
      </w:pPr>
      <w:r w:rsidRPr="00DB24B4">
        <w:rPr>
          <w:sz w:val="22"/>
        </w:rPr>
        <w:t>Promuovere periodicamente attività di informazione alle famiglie</w:t>
      </w:r>
    </w:p>
    <w:p w:rsidR="00EE06EB" w:rsidRPr="00DB24B4" w:rsidRDefault="00DF58B4" w:rsidP="00DB24B4">
      <w:pPr>
        <w:numPr>
          <w:ilvl w:val="0"/>
          <w:numId w:val="7"/>
        </w:numPr>
        <w:rPr>
          <w:sz w:val="22"/>
        </w:rPr>
      </w:pPr>
      <w:r w:rsidRPr="00DB24B4">
        <w:rPr>
          <w:sz w:val="22"/>
        </w:rPr>
        <w:t xml:space="preserve">Fornire ai genitori al momento dell'ammissione, una accurata informazione relativa agli orari, alle attività, al materiale occorrente, al corredo necessario, alla documentazione sanitaria prevista per legge e quant'altro ritenuto utile per I </w:t>
      </w:r>
      <w:r w:rsidRPr="00DB24B4">
        <w:rPr>
          <w:sz w:val="22"/>
          <w:vertAlign w:val="superscript"/>
        </w:rPr>
        <w:t xml:space="preserve">t </w:t>
      </w:r>
      <w:r w:rsidRPr="00DB24B4">
        <w:rPr>
          <w:sz w:val="22"/>
        </w:rPr>
        <w:t>inserimento ottimale del bambino</w:t>
      </w:r>
    </w:p>
    <w:p w:rsidR="00EE06EB" w:rsidRPr="00DB24B4" w:rsidRDefault="00DF58B4" w:rsidP="00DB24B4">
      <w:pPr>
        <w:numPr>
          <w:ilvl w:val="0"/>
          <w:numId w:val="7"/>
        </w:numPr>
        <w:rPr>
          <w:sz w:val="22"/>
        </w:rPr>
      </w:pPr>
      <w:r w:rsidRPr="00DB24B4">
        <w:rPr>
          <w:sz w:val="22"/>
        </w:rPr>
        <w:t xml:space="preserve">Presentare ai genitori </w:t>
      </w:r>
      <w:r w:rsidR="00D70495" w:rsidRPr="00DB24B4">
        <w:rPr>
          <w:sz w:val="22"/>
        </w:rPr>
        <w:t>l</w:t>
      </w:r>
      <w:r w:rsidR="00D70495" w:rsidRPr="00B14838">
        <w:rPr>
          <w:sz w:val="22"/>
        </w:rPr>
        <w:t>a programmazione educativa</w:t>
      </w:r>
      <w:r w:rsidR="00D70495" w:rsidRPr="00DB24B4">
        <w:rPr>
          <w:sz w:val="22"/>
        </w:rPr>
        <w:t xml:space="preserve"> </w:t>
      </w:r>
      <w:r w:rsidRPr="00DB24B4">
        <w:rPr>
          <w:sz w:val="22"/>
        </w:rPr>
        <w:t>che si intende svolgere nel corso dell'anno</w:t>
      </w:r>
    </w:p>
    <w:p w:rsidR="00EE06EB" w:rsidRPr="00DB24B4" w:rsidRDefault="00DF58B4" w:rsidP="00DB24B4">
      <w:pPr>
        <w:numPr>
          <w:ilvl w:val="0"/>
          <w:numId w:val="7"/>
        </w:numPr>
        <w:rPr>
          <w:sz w:val="22"/>
        </w:rPr>
      </w:pPr>
      <w:r w:rsidRPr="00DB24B4">
        <w:rPr>
          <w:sz w:val="22"/>
        </w:rPr>
        <w:t xml:space="preserve">Prendere in esame i suggerimenti e le osservazioni espresse dalla Comitato di Controllo inerenti </w:t>
      </w:r>
      <w:proofErr w:type="gramStart"/>
      <w:r w:rsidRPr="00DB24B4">
        <w:rPr>
          <w:sz w:val="22"/>
        </w:rPr>
        <w:t>l’attività</w:t>
      </w:r>
      <w:proofErr w:type="gramEnd"/>
      <w:r w:rsidRPr="00DB24B4">
        <w:rPr>
          <w:sz w:val="22"/>
        </w:rPr>
        <w:t xml:space="preserve"> ed </w:t>
      </w:r>
      <w:r w:rsidRPr="00DB24B4">
        <w:rPr>
          <w:noProof/>
        </w:rPr>
        <w:drawing>
          <wp:inline distT="0" distB="0" distL="0" distR="0">
            <wp:extent cx="12065" cy="15240"/>
            <wp:effectExtent l="0" t="0" r="0" b="0"/>
            <wp:docPr id="8" name="Picture 17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719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4B4">
        <w:rPr>
          <w:sz w:val="22"/>
        </w:rPr>
        <w:t>il funzionamento dell'Asilo Nido.</w:t>
      </w:r>
    </w:p>
    <w:p w:rsidR="00EE06EB" w:rsidRPr="00DB24B4" w:rsidRDefault="00DF58B4" w:rsidP="00DB24B4">
      <w:pPr>
        <w:numPr>
          <w:ilvl w:val="0"/>
          <w:numId w:val="7"/>
        </w:numPr>
        <w:rPr>
          <w:sz w:val="22"/>
        </w:rPr>
      </w:pPr>
      <w:r w:rsidRPr="00DB24B4">
        <w:rPr>
          <w:sz w:val="22"/>
        </w:rPr>
        <w:t>formulare una relazione annuale sull'attività svolta ed ogni altra proposta che interessi l’assistenza all'infanzia.</w:t>
      </w:r>
    </w:p>
    <w:p w:rsidR="00EE06EB" w:rsidRPr="00DB24B4" w:rsidRDefault="00DF58B4" w:rsidP="00DB24B4">
      <w:pPr>
        <w:spacing w:after="837"/>
        <w:ind w:left="14" w:right="154"/>
        <w:rPr>
          <w:sz w:val="22"/>
        </w:rPr>
      </w:pPr>
      <w:r w:rsidRPr="00DB24B4">
        <w:rPr>
          <w:sz w:val="22"/>
        </w:rPr>
        <w:t>L'Ente gestore, di concerto con il Comitato di Controllo, deve mettere in atto strumenti e procedure per la rilevazione della soddisfazione dei genitori dei bambini circa il Servizio complessivamente erogato.</w:t>
      </w:r>
    </w:p>
    <w:p w:rsidR="00EE06EB" w:rsidRPr="00DB24B4" w:rsidRDefault="00DF58B4" w:rsidP="00DB24B4">
      <w:pPr>
        <w:pStyle w:val="Titolo1"/>
        <w:ind w:left="154" w:right="422"/>
        <w:jc w:val="both"/>
      </w:pPr>
      <w:r w:rsidRPr="00DB24B4">
        <w:t>Art. 10 - Comitato di Controllo</w:t>
      </w:r>
    </w:p>
    <w:p w:rsidR="00EE06EB" w:rsidRPr="00DB24B4" w:rsidRDefault="00DF58B4" w:rsidP="00DB24B4">
      <w:pPr>
        <w:spacing w:after="0" w:line="259" w:lineRule="auto"/>
        <w:ind w:left="154" w:right="322"/>
        <w:rPr>
          <w:sz w:val="22"/>
        </w:rPr>
      </w:pPr>
      <w:r w:rsidRPr="00DB24B4">
        <w:rPr>
          <w:sz w:val="22"/>
        </w:rPr>
        <w:t xml:space="preserve">Per il controllo e la vigilanza sulla gestione dell'Asilo Nido Aziendale, in base alle finalità del servizio, viene istituito un Comitato di Controllo composto da </w:t>
      </w:r>
      <w:r w:rsidR="00DB24B4" w:rsidRPr="00DB24B4">
        <w:rPr>
          <w:sz w:val="22"/>
        </w:rPr>
        <w:t>quattro</w:t>
      </w:r>
      <w:r w:rsidRPr="00DB24B4">
        <w:rPr>
          <w:sz w:val="22"/>
        </w:rPr>
        <w:t xml:space="preserve"> componenti dell’A. </w:t>
      </w:r>
      <w:proofErr w:type="spellStart"/>
      <w:r w:rsidRPr="00DB24B4">
        <w:rPr>
          <w:sz w:val="22"/>
        </w:rPr>
        <w:t>Ulss</w:t>
      </w:r>
      <w:proofErr w:type="spellEnd"/>
      <w:r w:rsidRPr="00DB24B4">
        <w:rPr>
          <w:sz w:val="22"/>
        </w:rPr>
        <w:t xml:space="preserve"> 5</w:t>
      </w:r>
      <w:r w:rsidR="00DB24B4" w:rsidRPr="00DB24B4">
        <w:rPr>
          <w:sz w:val="22"/>
        </w:rPr>
        <w:t>, tra cui un Presidente,</w:t>
      </w:r>
      <w:r w:rsidRPr="00DB24B4">
        <w:rPr>
          <w:sz w:val="22"/>
        </w:rPr>
        <w:t xml:space="preserve"> che saranno nominati con il provvedimento di aggiudicazione.</w:t>
      </w:r>
    </w:p>
    <w:p w:rsidR="00EE06EB" w:rsidRPr="00DB24B4" w:rsidRDefault="00DB24B4" w:rsidP="00DB24B4">
      <w:pPr>
        <w:spacing w:after="0" w:line="259" w:lineRule="auto"/>
        <w:ind w:left="154" w:right="322"/>
        <w:rPr>
          <w:sz w:val="22"/>
        </w:rPr>
      </w:pPr>
      <w:r w:rsidRPr="00DB24B4">
        <w:rPr>
          <w:sz w:val="22"/>
        </w:rPr>
        <w:t>Tre</w:t>
      </w:r>
      <w:r w:rsidR="00DF58B4" w:rsidRPr="00DB24B4">
        <w:rPr>
          <w:sz w:val="22"/>
        </w:rPr>
        <w:t xml:space="preserve"> ulteriori componenti saranno eletti dall'Assemblea dei genitori dei bambini frequentanti l'Asilo Nido.</w:t>
      </w:r>
    </w:p>
    <w:p w:rsidR="00EE06EB" w:rsidRPr="00DB24B4" w:rsidRDefault="00DF58B4" w:rsidP="00DB24B4">
      <w:pPr>
        <w:spacing w:after="0" w:line="259" w:lineRule="auto"/>
        <w:ind w:left="154" w:right="322"/>
        <w:rPr>
          <w:sz w:val="22"/>
        </w:rPr>
      </w:pPr>
      <w:r w:rsidRPr="00DB24B4">
        <w:rPr>
          <w:sz w:val="22"/>
        </w:rPr>
        <w:t xml:space="preserve">Partecipa alle riunioni, </w:t>
      </w:r>
      <w:r w:rsidR="00DB24B4" w:rsidRPr="00DB24B4">
        <w:rPr>
          <w:sz w:val="22"/>
        </w:rPr>
        <w:t>senza</w:t>
      </w:r>
      <w:r w:rsidRPr="00DB24B4">
        <w:rPr>
          <w:sz w:val="22"/>
        </w:rPr>
        <w:t xml:space="preserve"> facoltà di voto, un rappresentate designato dell'Ente Concessionario del servizio.</w:t>
      </w:r>
    </w:p>
    <w:p w:rsidR="00EE06EB" w:rsidRPr="00DB24B4" w:rsidRDefault="00DF58B4" w:rsidP="00DB24B4">
      <w:pPr>
        <w:spacing w:after="0" w:line="259" w:lineRule="auto"/>
        <w:ind w:left="154" w:right="322"/>
        <w:rPr>
          <w:sz w:val="22"/>
        </w:rPr>
      </w:pPr>
      <w:r w:rsidRPr="00DB24B4">
        <w:rPr>
          <w:sz w:val="22"/>
        </w:rPr>
        <w:t xml:space="preserve">Il Comitato è presieduto da un componente di nomina dell'Azienda </w:t>
      </w:r>
      <w:proofErr w:type="spellStart"/>
      <w:r w:rsidRPr="00DB24B4">
        <w:rPr>
          <w:sz w:val="22"/>
        </w:rPr>
        <w:t>Ulss</w:t>
      </w:r>
      <w:proofErr w:type="spellEnd"/>
      <w:r w:rsidRPr="00DB24B4">
        <w:rPr>
          <w:sz w:val="22"/>
        </w:rPr>
        <w:t xml:space="preserve"> 5.</w:t>
      </w:r>
    </w:p>
    <w:p w:rsidR="00EE06EB" w:rsidRPr="00DB24B4" w:rsidRDefault="00DF58B4" w:rsidP="00DB24B4">
      <w:pPr>
        <w:spacing w:after="0" w:line="259" w:lineRule="auto"/>
        <w:ind w:left="154" w:right="322"/>
        <w:rPr>
          <w:sz w:val="22"/>
        </w:rPr>
      </w:pPr>
      <w:r w:rsidRPr="00DB24B4">
        <w:rPr>
          <w:sz w:val="22"/>
        </w:rPr>
        <w:t>I componenti eletti dall'Assemblea dei genitori restano in carica tre anni ovvero fino alla dimissione dei propri figli per passaggio alla scuola dell'infanzia o altri motivi di natura personale.</w:t>
      </w:r>
    </w:p>
    <w:p w:rsidR="00F87DD3" w:rsidRPr="00DB24B4" w:rsidRDefault="00F87DD3" w:rsidP="00DB24B4">
      <w:pPr>
        <w:spacing w:after="0" w:line="259" w:lineRule="auto"/>
        <w:ind w:left="154" w:right="322"/>
        <w:rPr>
          <w:sz w:val="22"/>
        </w:rPr>
      </w:pPr>
    </w:p>
    <w:p w:rsidR="00EE06EB" w:rsidRPr="00DB24B4" w:rsidRDefault="00DF58B4" w:rsidP="00DB24B4">
      <w:pPr>
        <w:pStyle w:val="Titolo1"/>
        <w:ind w:left="24" w:right="422"/>
        <w:jc w:val="both"/>
      </w:pPr>
      <w:r w:rsidRPr="00DB24B4">
        <w:lastRenderedPageBreak/>
        <w:t>Art. 11 Compiti e funzioni del Comitato</w:t>
      </w:r>
    </w:p>
    <w:p w:rsidR="00EE06EB" w:rsidRPr="00DB24B4" w:rsidRDefault="00DF58B4" w:rsidP="00DB24B4">
      <w:pPr>
        <w:spacing w:after="58"/>
        <w:ind w:left="14" w:right="5"/>
        <w:rPr>
          <w:sz w:val="22"/>
        </w:rPr>
      </w:pPr>
      <w:r w:rsidRPr="00DB24B4">
        <w:rPr>
          <w:sz w:val="22"/>
        </w:rPr>
        <w:t>Competenza primaria del Comitato è la vigilanza e il controllo sul regolare funzionamento e gestione dell’Asilo Nido da parte del Concessionario.</w:t>
      </w:r>
    </w:p>
    <w:p w:rsidR="00EE06EB" w:rsidRPr="00DB24B4" w:rsidRDefault="00DF58B4" w:rsidP="00DB24B4">
      <w:pPr>
        <w:spacing w:after="0" w:line="259" w:lineRule="auto"/>
        <w:ind w:left="14" w:right="5"/>
        <w:rPr>
          <w:sz w:val="22"/>
        </w:rPr>
      </w:pPr>
      <w:r w:rsidRPr="00DB24B4">
        <w:rPr>
          <w:sz w:val="22"/>
        </w:rPr>
        <w:t xml:space="preserve">Ha, inoltre, il compito di esprimere un parere sulla relazione annuale dell'attività svolta e sulla programmazione che dovrà essere elaborata nel rispetto della proposta organizzativa del servizio approvata dall'Azienda </w:t>
      </w:r>
      <w:proofErr w:type="spellStart"/>
      <w:r w:rsidRPr="00DB24B4">
        <w:rPr>
          <w:sz w:val="22"/>
        </w:rPr>
        <w:t>Ulss</w:t>
      </w:r>
      <w:proofErr w:type="spellEnd"/>
      <w:r w:rsidRPr="00DB24B4">
        <w:rPr>
          <w:sz w:val="22"/>
        </w:rPr>
        <w:t xml:space="preserve"> 5.</w:t>
      </w:r>
    </w:p>
    <w:p w:rsidR="00EE06EB" w:rsidRPr="00DB24B4" w:rsidRDefault="00DF58B4" w:rsidP="00DB24B4">
      <w:pPr>
        <w:ind w:left="14" w:right="5"/>
        <w:rPr>
          <w:sz w:val="22"/>
        </w:rPr>
      </w:pPr>
      <w:r w:rsidRPr="00DB24B4">
        <w:rPr>
          <w:sz w:val="22"/>
        </w:rPr>
        <w:t>Visiona periodicamente la graduatoria degli iscritti trasmessa dal Concessionario.</w:t>
      </w:r>
    </w:p>
    <w:p w:rsidR="00EE06EB" w:rsidRPr="00DB24B4" w:rsidRDefault="00DF58B4" w:rsidP="00DB24B4">
      <w:pPr>
        <w:spacing w:after="232" w:line="259" w:lineRule="auto"/>
        <w:ind w:left="0" w:right="5" w:firstLine="0"/>
        <w:rPr>
          <w:sz w:val="22"/>
        </w:rPr>
      </w:pPr>
      <w:r w:rsidRPr="00DB24B4">
        <w:rPr>
          <w:sz w:val="22"/>
        </w:rPr>
        <w:t xml:space="preserve">Esamina eventuali lamentele sull'andamento del servizio, richiedendone anche la relativa documentazione, disponendone il superamento mediante azioni e provvedimenti ritenuti più idonei. Può, altresì, presentare proposte inerenti </w:t>
      </w:r>
      <w:proofErr w:type="gramStart"/>
      <w:r w:rsidRPr="00DB24B4">
        <w:rPr>
          <w:sz w:val="22"/>
        </w:rPr>
        <w:t>la</w:t>
      </w:r>
      <w:proofErr w:type="gramEnd"/>
      <w:r w:rsidRPr="00DB24B4">
        <w:rPr>
          <w:sz w:val="22"/>
        </w:rPr>
        <w:t xml:space="preserve"> gestione del servizio, segnalare eventuali problemi, proporre </w:t>
      </w:r>
      <w:r w:rsidRPr="00DB24B4">
        <w:rPr>
          <w:noProof/>
        </w:rPr>
        <w:drawing>
          <wp:inline distT="0" distB="0" distL="0" distR="0">
            <wp:extent cx="6350" cy="8890"/>
            <wp:effectExtent l="0" t="0" r="0" b="0"/>
            <wp:docPr id="9" name="Picture 20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2036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4B4">
        <w:rPr>
          <w:sz w:val="22"/>
        </w:rPr>
        <w:t>modifiche al Regolamento, promuovere iniziative e/o incontri a tema o momenti aggregativi. Il Comitato viene convocato dal presidente, di norma ogni quadrimestre, fatte salve situazioni di particolare urgenza.</w:t>
      </w:r>
    </w:p>
    <w:p w:rsidR="00EE06EB" w:rsidRPr="00DB24B4" w:rsidRDefault="00DF58B4" w:rsidP="00DB24B4">
      <w:pPr>
        <w:pStyle w:val="Titolo1"/>
        <w:spacing w:after="64"/>
        <w:ind w:left="24" w:right="422"/>
        <w:jc w:val="both"/>
      </w:pPr>
      <w:r w:rsidRPr="00DB24B4">
        <w:t>Art. 12 Assemblea dei genitori</w:t>
      </w:r>
    </w:p>
    <w:p w:rsidR="00EE06EB" w:rsidRPr="00DB24B4" w:rsidRDefault="00DF58B4" w:rsidP="00DB24B4">
      <w:pPr>
        <w:spacing w:after="265"/>
        <w:ind w:left="14" w:right="9"/>
        <w:rPr>
          <w:sz w:val="22"/>
        </w:rPr>
      </w:pPr>
      <w:r w:rsidRPr="00DB24B4">
        <w:rPr>
          <w:sz w:val="22"/>
        </w:rPr>
        <w:t>L</w:t>
      </w:r>
      <w:r w:rsidRPr="00DB24B4">
        <w:rPr>
          <w:sz w:val="22"/>
          <w:vertAlign w:val="superscript"/>
        </w:rPr>
        <w:t>’</w:t>
      </w:r>
      <w:r w:rsidRPr="00DB24B4">
        <w:rPr>
          <w:sz w:val="22"/>
        </w:rPr>
        <w:t>assemblea è composta dai genitori di tutti i bambini iscritti all'Asilo Nido. All'inizio dell'anno l'Assemblea elegge al suo interno i rappresentanti che faranno parte del Comitato di controllo. Si riunisce su convocazione dei rappresentanti o su richiesta scritta e motivata di almeno un terzo dei componenti dell'Assemblea. Può, inoltre, essere convocata su richiesta del Coordinatore Pedagogico dell’Asilo Nido.</w:t>
      </w:r>
    </w:p>
    <w:p w:rsidR="00EE06EB" w:rsidRPr="00DB24B4" w:rsidRDefault="00DF58B4" w:rsidP="00DB24B4">
      <w:pPr>
        <w:pStyle w:val="Titolo1"/>
        <w:ind w:left="24" w:right="422"/>
        <w:jc w:val="both"/>
      </w:pPr>
      <w:r w:rsidRPr="00DB24B4">
        <w:t>Art. 13 - Norma finale</w:t>
      </w:r>
    </w:p>
    <w:p w:rsidR="00D70495" w:rsidRPr="00DB24B4" w:rsidRDefault="00DF58B4" w:rsidP="00DB24B4">
      <w:pPr>
        <w:spacing w:after="0" w:line="259" w:lineRule="auto"/>
        <w:ind w:left="14" w:right="0"/>
        <w:rPr>
          <w:sz w:val="22"/>
        </w:rPr>
      </w:pPr>
      <w:r w:rsidRPr="00DB24B4">
        <w:rPr>
          <w:sz w:val="22"/>
        </w:rPr>
        <w:t xml:space="preserve">Il Regolamento definitivo comprensivo di tariffe e nominativi del comitato di controllo dovrà essere consegnata ad ogni genitore al momento dell'ammissione nonché esposto in un luogo accessibile presso l'Asilo </w:t>
      </w:r>
      <w:r w:rsidR="00D70495" w:rsidRPr="00DB24B4">
        <w:rPr>
          <w:sz w:val="22"/>
        </w:rPr>
        <w:t xml:space="preserve">Nido </w:t>
      </w:r>
      <w:r w:rsidR="00D70495" w:rsidRPr="00B14838">
        <w:rPr>
          <w:sz w:val="22"/>
        </w:rPr>
        <w:t>e pubblicato sul sito aziendale.</w:t>
      </w:r>
    </w:p>
    <w:p w:rsidR="00EE06EB" w:rsidRPr="00DB24B4" w:rsidRDefault="00DF58B4" w:rsidP="00DB24B4">
      <w:pPr>
        <w:spacing w:after="0" w:line="259" w:lineRule="auto"/>
        <w:ind w:left="14" w:right="0"/>
        <w:rPr>
          <w:sz w:val="22"/>
        </w:rPr>
      </w:pPr>
      <w:r w:rsidRPr="00DB24B4">
        <w:rPr>
          <w:color w:val="C9211E"/>
          <w:sz w:val="22"/>
          <w:shd w:val="clear" w:color="auto" w:fill="FFFF00"/>
        </w:rPr>
        <w:t xml:space="preserve"> </w:t>
      </w:r>
    </w:p>
    <w:p w:rsidR="00EE06EB" w:rsidRPr="00DB24B4" w:rsidRDefault="00EE06EB" w:rsidP="00DB24B4">
      <w:pPr>
        <w:spacing w:after="0" w:line="259" w:lineRule="auto"/>
        <w:ind w:left="10" w:right="-15" w:hanging="10"/>
        <w:jc w:val="right"/>
        <w:rPr>
          <w:sz w:val="22"/>
        </w:rPr>
      </w:pPr>
    </w:p>
    <w:p w:rsidR="00EE06EB" w:rsidRPr="00DB24B4" w:rsidRDefault="00DF58B4" w:rsidP="00DB24B4">
      <w:pPr>
        <w:spacing w:after="0" w:line="240" w:lineRule="auto"/>
        <w:ind w:left="0" w:right="0" w:firstLine="0"/>
        <w:jc w:val="left"/>
        <w:rPr>
          <w:sz w:val="22"/>
        </w:rPr>
      </w:pPr>
      <w:r w:rsidRPr="00DB24B4">
        <w:br w:type="page"/>
      </w:r>
    </w:p>
    <w:p w:rsidR="00EE06EB" w:rsidRPr="00DB24B4" w:rsidRDefault="00EE06EB" w:rsidP="00DB24B4">
      <w:pPr>
        <w:spacing w:after="0" w:line="259" w:lineRule="auto"/>
        <w:ind w:left="10" w:right="-15" w:hanging="10"/>
        <w:jc w:val="right"/>
        <w:rPr>
          <w:sz w:val="22"/>
        </w:rPr>
      </w:pPr>
    </w:p>
    <w:p w:rsidR="00EE06EB" w:rsidRPr="00DB24B4" w:rsidRDefault="00EE06EB" w:rsidP="00DB24B4">
      <w:pPr>
        <w:spacing w:after="0" w:line="259" w:lineRule="auto"/>
        <w:ind w:left="10" w:right="-15" w:hanging="10"/>
        <w:jc w:val="right"/>
        <w:rPr>
          <w:sz w:val="22"/>
        </w:rPr>
      </w:pPr>
    </w:p>
    <w:p w:rsidR="00EE06EB" w:rsidRPr="00DB24B4" w:rsidRDefault="00EE06EB" w:rsidP="00DB24B4">
      <w:pPr>
        <w:spacing w:after="0" w:line="259" w:lineRule="auto"/>
        <w:ind w:left="10" w:right="-15" w:hanging="10"/>
        <w:jc w:val="right"/>
        <w:rPr>
          <w:sz w:val="22"/>
        </w:rPr>
      </w:pPr>
    </w:p>
    <w:p w:rsidR="00D70495" w:rsidRPr="00DB24B4" w:rsidRDefault="00D70495" w:rsidP="00DB24B4">
      <w:pPr>
        <w:spacing w:after="0" w:line="259" w:lineRule="auto"/>
        <w:ind w:left="10" w:right="-15" w:hanging="10"/>
        <w:jc w:val="right"/>
        <w:rPr>
          <w:sz w:val="22"/>
        </w:rPr>
      </w:pPr>
      <w:r w:rsidRPr="00DB24B4">
        <w:rPr>
          <w:sz w:val="22"/>
        </w:rPr>
        <w:t>Modulo A</w:t>
      </w:r>
    </w:p>
    <w:p w:rsidR="00D70495" w:rsidRPr="00DB24B4" w:rsidRDefault="00D70495" w:rsidP="00DB24B4">
      <w:pPr>
        <w:spacing w:after="0" w:line="259" w:lineRule="auto"/>
        <w:ind w:left="10" w:right="-15" w:hanging="10"/>
        <w:jc w:val="center"/>
        <w:rPr>
          <w:sz w:val="22"/>
        </w:rPr>
      </w:pPr>
      <w:r w:rsidRPr="00DB24B4">
        <w:rPr>
          <w:sz w:val="22"/>
        </w:rPr>
        <w:t xml:space="preserve">Autorizzazione al ritiro del bambino/a dall'Asilo Nido "NUVOLA BLU" Azienda </w:t>
      </w:r>
      <w:proofErr w:type="spellStart"/>
      <w:r w:rsidRPr="00DB24B4">
        <w:rPr>
          <w:sz w:val="22"/>
        </w:rPr>
        <w:t>Ulss</w:t>
      </w:r>
      <w:proofErr w:type="spellEnd"/>
      <w:r w:rsidRPr="00DB24B4">
        <w:rPr>
          <w:sz w:val="22"/>
        </w:rPr>
        <w:t xml:space="preserve"> 5 Rovigo</w:t>
      </w:r>
    </w:p>
    <w:p w:rsidR="00D70495" w:rsidRPr="00DB24B4" w:rsidRDefault="00D70495" w:rsidP="00DB24B4">
      <w:pPr>
        <w:spacing w:after="0" w:line="259" w:lineRule="auto"/>
        <w:ind w:left="10" w:right="-15" w:hanging="10"/>
        <w:jc w:val="center"/>
        <w:rPr>
          <w:sz w:val="22"/>
        </w:rPr>
      </w:pPr>
    </w:p>
    <w:p w:rsidR="00D70495" w:rsidRPr="00DB24B4" w:rsidRDefault="00D70495" w:rsidP="00DB24B4">
      <w:pPr>
        <w:spacing w:after="0" w:line="259" w:lineRule="auto"/>
        <w:ind w:left="10" w:right="-15" w:hanging="10"/>
        <w:jc w:val="center"/>
        <w:rPr>
          <w:sz w:val="22"/>
        </w:rPr>
      </w:pPr>
    </w:p>
    <w:p w:rsidR="00D70495" w:rsidRPr="00DB24B4" w:rsidRDefault="00D70495" w:rsidP="00DB24B4">
      <w:pPr>
        <w:spacing w:after="197"/>
        <w:ind w:left="14" w:right="9"/>
        <w:rPr>
          <w:sz w:val="22"/>
        </w:rPr>
      </w:pPr>
      <w:r w:rsidRPr="00DB24B4">
        <w:rPr>
          <w:sz w:val="22"/>
        </w:rPr>
        <w:t xml:space="preserve">Il sottoscritto </w:t>
      </w:r>
      <w:proofErr w:type="spellStart"/>
      <w:r w:rsidRPr="00DB24B4">
        <w:rPr>
          <w:sz w:val="22"/>
        </w:rPr>
        <w:t>Sig</w:t>
      </w:r>
      <w:proofErr w:type="spellEnd"/>
      <w:r w:rsidRPr="00DB24B4">
        <w:rPr>
          <w:sz w:val="22"/>
        </w:rPr>
        <w:t>/</w:t>
      </w:r>
      <w:proofErr w:type="spellStart"/>
      <w:r w:rsidRPr="00DB24B4">
        <w:rPr>
          <w:sz w:val="22"/>
        </w:rPr>
        <w:t>ra</w:t>
      </w:r>
      <w:proofErr w:type="spellEnd"/>
      <w:r w:rsidRPr="00DB24B4">
        <w:rPr>
          <w:noProof/>
        </w:rPr>
        <w:drawing>
          <wp:inline distT="0" distB="0" distL="0" distR="0" wp14:anchorId="7B9B4EE4" wp14:editId="102E769E">
            <wp:extent cx="2672715" cy="18415"/>
            <wp:effectExtent l="0" t="0" r="0" b="0"/>
            <wp:docPr id="36" name="Picture 43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4356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715" cy="1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495" w:rsidRPr="00DB24B4" w:rsidRDefault="00D70495" w:rsidP="00DB24B4">
      <w:pPr>
        <w:spacing w:after="215" w:line="259" w:lineRule="auto"/>
        <w:ind w:left="14" w:right="0"/>
        <w:rPr>
          <w:sz w:val="22"/>
        </w:rPr>
      </w:pPr>
      <w:r w:rsidRPr="00DB24B4">
        <w:rPr>
          <w:sz w:val="22"/>
        </w:rPr>
        <w:t>genitore del bambino/a</w:t>
      </w:r>
      <w:r w:rsidRPr="00DB24B4">
        <w:rPr>
          <w:noProof/>
        </w:rPr>
        <w:drawing>
          <wp:inline distT="0" distB="0" distL="0" distR="0" wp14:anchorId="6189538D" wp14:editId="6C57455A">
            <wp:extent cx="2511425" cy="24765"/>
            <wp:effectExtent l="0" t="0" r="0" b="0"/>
            <wp:docPr id="37" name="Picture 43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4356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1425" cy="2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495" w:rsidRPr="00DB24B4" w:rsidRDefault="00D70495" w:rsidP="00DB24B4">
      <w:pPr>
        <w:spacing w:after="422" w:line="259" w:lineRule="auto"/>
        <w:ind w:left="14" w:right="0"/>
        <w:rPr>
          <w:sz w:val="22"/>
        </w:rPr>
      </w:pPr>
      <w:r w:rsidRPr="00DB24B4">
        <w:rPr>
          <w:sz w:val="22"/>
        </w:rPr>
        <w:t>di anni / mesi</w:t>
      </w:r>
      <w:r w:rsidRPr="00DB24B4">
        <w:rPr>
          <w:noProof/>
        </w:rPr>
        <w:drawing>
          <wp:inline distT="0" distB="0" distL="0" distR="0" wp14:anchorId="6B0C7492" wp14:editId="57E0EE03">
            <wp:extent cx="280670" cy="20955"/>
            <wp:effectExtent l="0" t="0" r="0" b="0"/>
            <wp:docPr id="10" name="Picture 43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4357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2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495" w:rsidRPr="00DB24B4" w:rsidRDefault="00D70495" w:rsidP="00DB24B4">
      <w:pPr>
        <w:spacing w:after="0" w:line="446" w:lineRule="auto"/>
        <w:ind w:left="39" w:right="29" w:hanging="10"/>
        <w:jc w:val="center"/>
        <w:rPr>
          <w:sz w:val="22"/>
        </w:rPr>
      </w:pPr>
      <w:r w:rsidRPr="00DB24B4">
        <w:rPr>
          <w:sz w:val="22"/>
        </w:rPr>
        <w:t>Dichiara che le sottoelencate persone, tutte maggiorenni, sono autorizzate dal sottoscritto/a al ritiro del bambino/a sopra</w:t>
      </w:r>
    </w:p>
    <w:p w:rsidR="00D70495" w:rsidRPr="00DB24B4" w:rsidRDefault="00D70495" w:rsidP="00DB24B4">
      <w:pPr>
        <w:spacing w:after="759" w:line="259" w:lineRule="auto"/>
        <w:ind w:left="14" w:right="0"/>
        <w:rPr>
          <w:sz w:val="22"/>
        </w:rPr>
      </w:pPr>
      <w:r w:rsidRPr="00DB24B4">
        <w:rPr>
          <w:sz w:val="22"/>
        </w:rPr>
        <w:t>nominato e si impegna a comunicare tempestivamente eventuali integrazioni o modifiche dei nominativi stessi.</w:t>
      </w:r>
    </w:p>
    <w:p w:rsidR="00D70495" w:rsidRPr="00DB24B4" w:rsidRDefault="00D70495" w:rsidP="00DB24B4">
      <w:pPr>
        <w:numPr>
          <w:ilvl w:val="0"/>
          <w:numId w:val="11"/>
        </w:numPr>
        <w:spacing w:after="223" w:line="259" w:lineRule="auto"/>
        <w:ind w:right="0" w:hanging="336"/>
        <w:rPr>
          <w:sz w:val="22"/>
        </w:rPr>
      </w:pPr>
      <w:proofErr w:type="spellStart"/>
      <w:r w:rsidRPr="00DB24B4">
        <w:rPr>
          <w:sz w:val="22"/>
        </w:rPr>
        <w:t>Sig</w:t>
      </w:r>
      <w:proofErr w:type="spellEnd"/>
      <w:r w:rsidRPr="00DB24B4">
        <w:rPr>
          <w:sz w:val="22"/>
        </w:rPr>
        <w:t>/</w:t>
      </w:r>
      <w:proofErr w:type="spellStart"/>
      <w:r w:rsidRPr="00DB24B4">
        <w:rPr>
          <w:sz w:val="22"/>
        </w:rPr>
        <w:t>ra</w:t>
      </w:r>
      <w:proofErr w:type="spellEnd"/>
      <w:r w:rsidRPr="00DB24B4">
        <w:rPr>
          <w:noProof/>
        </w:rPr>
        <w:drawing>
          <wp:inline distT="0" distB="0" distL="0" distR="0" wp14:anchorId="6B17D55C" wp14:editId="0C611652">
            <wp:extent cx="1883410" cy="20955"/>
            <wp:effectExtent l="0" t="0" r="0" b="0"/>
            <wp:docPr id="11" name="Picture 43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4357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410" cy="2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4B4">
        <w:rPr>
          <w:sz w:val="22"/>
        </w:rPr>
        <w:t>recapiti telefonici</w:t>
      </w:r>
      <w:r w:rsidRPr="00DB24B4">
        <w:rPr>
          <w:noProof/>
        </w:rPr>
        <w:drawing>
          <wp:inline distT="0" distB="0" distL="0" distR="0" wp14:anchorId="03A210D9" wp14:editId="7B6D0C20">
            <wp:extent cx="1463040" cy="20955"/>
            <wp:effectExtent l="0" t="0" r="0" b="0"/>
            <wp:docPr id="12" name="Picture 43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4357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2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495" w:rsidRPr="00DB24B4" w:rsidRDefault="00D70495" w:rsidP="00DB24B4">
      <w:pPr>
        <w:numPr>
          <w:ilvl w:val="0"/>
          <w:numId w:val="11"/>
        </w:numPr>
        <w:spacing w:after="251" w:line="259" w:lineRule="auto"/>
        <w:ind w:right="0" w:hanging="336"/>
        <w:rPr>
          <w:sz w:val="22"/>
        </w:rPr>
      </w:pPr>
      <w:proofErr w:type="spellStart"/>
      <w:r w:rsidRPr="00DB24B4">
        <w:rPr>
          <w:sz w:val="22"/>
        </w:rPr>
        <w:t>Sig</w:t>
      </w:r>
      <w:proofErr w:type="spellEnd"/>
      <w:r w:rsidRPr="00DB24B4">
        <w:rPr>
          <w:sz w:val="22"/>
        </w:rPr>
        <w:t>/</w:t>
      </w:r>
      <w:proofErr w:type="spellStart"/>
      <w:r w:rsidRPr="00DB24B4">
        <w:rPr>
          <w:sz w:val="22"/>
        </w:rPr>
        <w:t>ra</w:t>
      </w:r>
      <w:proofErr w:type="spellEnd"/>
      <w:r w:rsidRPr="00DB24B4">
        <w:rPr>
          <w:noProof/>
        </w:rPr>
        <w:drawing>
          <wp:inline distT="0" distB="0" distL="0" distR="0" wp14:anchorId="217729C7" wp14:editId="738A7E66">
            <wp:extent cx="1883410" cy="18415"/>
            <wp:effectExtent l="0" t="0" r="0" b="0"/>
            <wp:docPr id="13" name="Picture 43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4357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410" cy="1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4B4">
        <w:rPr>
          <w:sz w:val="22"/>
        </w:rPr>
        <w:t>recapiti telefonici</w:t>
      </w:r>
      <w:r w:rsidRPr="00DB24B4">
        <w:rPr>
          <w:noProof/>
        </w:rPr>
        <w:drawing>
          <wp:inline distT="0" distB="0" distL="0" distR="0" wp14:anchorId="231FF75B" wp14:editId="1C6131E8">
            <wp:extent cx="1466215" cy="20955"/>
            <wp:effectExtent l="0" t="0" r="0" b="0"/>
            <wp:docPr id="14" name="Picture 43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4358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215" cy="2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495" w:rsidRPr="00DB24B4" w:rsidRDefault="00D70495" w:rsidP="00DB24B4">
      <w:pPr>
        <w:numPr>
          <w:ilvl w:val="0"/>
          <w:numId w:val="11"/>
        </w:numPr>
        <w:spacing w:after="253" w:line="259" w:lineRule="auto"/>
        <w:ind w:right="0" w:hanging="336"/>
        <w:rPr>
          <w:sz w:val="22"/>
        </w:rPr>
      </w:pPr>
      <w:proofErr w:type="spellStart"/>
      <w:r w:rsidRPr="00DB24B4">
        <w:rPr>
          <w:sz w:val="22"/>
        </w:rPr>
        <w:t>Sig</w:t>
      </w:r>
      <w:proofErr w:type="spellEnd"/>
      <w:r w:rsidRPr="00DB24B4">
        <w:rPr>
          <w:sz w:val="22"/>
        </w:rPr>
        <w:t>/</w:t>
      </w:r>
      <w:proofErr w:type="spellStart"/>
      <w:r w:rsidRPr="00DB24B4">
        <w:rPr>
          <w:sz w:val="22"/>
        </w:rPr>
        <w:t>ra</w:t>
      </w:r>
      <w:proofErr w:type="spellEnd"/>
      <w:r w:rsidRPr="00DB24B4">
        <w:rPr>
          <w:noProof/>
        </w:rPr>
        <w:drawing>
          <wp:inline distT="0" distB="0" distL="0" distR="0" wp14:anchorId="57C44E92" wp14:editId="21072735">
            <wp:extent cx="1883410" cy="24765"/>
            <wp:effectExtent l="0" t="0" r="0" b="0"/>
            <wp:docPr id="15" name="Picture 43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4358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410" cy="2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4B4">
        <w:rPr>
          <w:sz w:val="22"/>
        </w:rPr>
        <w:t>recapiti telefonici</w:t>
      </w:r>
      <w:r w:rsidRPr="00DB24B4">
        <w:rPr>
          <w:noProof/>
        </w:rPr>
        <w:drawing>
          <wp:inline distT="0" distB="0" distL="0" distR="0" wp14:anchorId="2A77F2DF" wp14:editId="56AD2DF3">
            <wp:extent cx="1466215" cy="20955"/>
            <wp:effectExtent l="0" t="0" r="0" b="0"/>
            <wp:docPr id="16" name="Picture 43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4358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215" cy="2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495" w:rsidRPr="00DB24B4" w:rsidRDefault="00D70495" w:rsidP="00DB24B4">
      <w:pPr>
        <w:numPr>
          <w:ilvl w:val="0"/>
          <w:numId w:val="11"/>
        </w:numPr>
        <w:spacing w:after="968" w:line="259" w:lineRule="auto"/>
        <w:ind w:right="0" w:hanging="336"/>
        <w:rPr>
          <w:sz w:val="22"/>
        </w:rPr>
      </w:pPr>
      <w:proofErr w:type="spellStart"/>
      <w:r w:rsidRPr="00DB24B4">
        <w:rPr>
          <w:sz w:val="22"/>
        </w:rPr>
        <w:t>Sig</w:t>
      </w:r>
      <w:proofErr w:type="spellEnd"/>
      <w:r w:rsidRPr="00DB24B4">
        <w:rPr>
          <w:sz w:val="22"/>
        </w:rPr>
        <w:t>/</w:t>
      </w:r>
      <w:proofErr w:type="spellStart"/>
      <w:r w:rsidRPr="00DB24B4">
        <w:rPr>
          <w:sz w:val="22"/>
        </w:rPr>
        <w:t>ra</w:t>
      </w:r>
      <w:proofErr w:type="spellEnd"/>
      <w:r w:rsidRPr="00DB24B4">
        <w:rPr>
          <w:noProof/>
        </w:rPr>
        <w:drawing>
          <wp:inline distT="0" distB="0" distL="0" distR="0" wp14:anchorId="4CC8B46B" wp14:editId="4ABE5159">
            <wp:extent cx="1880870" cy="20955"/>
            <wp:effectExtent l="0" t="0" r="0" b="0"/>
            <wp:docPr id="17" name="Picture 43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4358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870" cy="2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4B4">
        <w:rPr>
          <w:sz w:val="22"/>
        </w:rPr>
        <w:t>recapiti telefonici</w:t>
      </w:r>
      <w:r w:rsidRPr="00DB24B4">
        <w:rPr>
          <w:noProof/>
        </w:rPr>
        <w:drawing>
          <wp:inline distT="0" distB="0" distL="0" distR="0" wp14:anchorId="0243B36E" wp14:editId="7A472C3E">
            <wp:extent cx="1143000" cy="20955"/>
            <wp:effectExtent l="0" t="0" r="0" b="0"/>
            <wp:docPr id="18" name="Picture 43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4358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495" w:rsidRPr="00DB24B4" w:rsidRDefault="00D70495" w:rsidP="00DB24B4">
      <w:pPr>
        <w:spacing w:after="208" w:line="259" w:lineRule="auto"/>
        <w:ind w:left="14" w:right="0"/>
        <w:rPr>
          <w:sz w:val="22"/>
        </w:rPr>
      </w:pPr>
      <w:r w:rsidRPr="00DB24B4">
        <w:rPr>
          <w:sz w:val="22"/>
        </w:rPr>
        <w:t>Tale dichiarazione ha validità dalla data di sottoscrizione fino alla data</w:t>
      </w:r>
      <w:r w:rsidRPr="00DB24B4">
        <w:rPr>
          <w:noProof/>
        </w:rPr>
        <w:drawing>
          <wp:inline distT="0" distB="0" distL="0" distR="0" wp14:anchorId="177949F4" wp14:editId="2316D0C3">
            <wp:extent cx="429895" cy="18415"/>
            <wp:effectExtent l="0" t="0" r="0" b="0"/>
            <wp:docPr id="19" name="Picture 43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4359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1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495" w:rsidRPr="00DB24B4" w:rsidRDefault="00D70495" w:rsidP="00DB24B4">
      <w:pPr>
        <w:spacing w:after="0" w:line="259" w:lineRule="auto"/>
        <w:ind w:left="14" w:right="7061"/>
        <w:rPr>
          <w:sz w:val="22"/>
        </w:rPr>
      </w:pPr>
      <w:r w:rsidRPr="00DB24B4">
        <w:rPr>
          <w:sz w:val="22"/>
        </w:rPr>
        <w:t>Data</w:t>
      </w:r>
    </w:p>
    <w:p w:rsidR="00D70495" w:rsidRPr="00DB24B4" w:rsidRDefault="00D70495" w:rsidP="00DB24B4">
      <w:pPr>
        <w:spacing w:after="307" w:line="259" w:lineRule="auto"/>
        <w:ind w:left="427" w:right="0" w:firstLine="0"/>
        <w:jc w:val="left"/>
        <w:rPr>
          <w:sz w:val="22"/>
        </w:rPr>
      </w:pPr>
      <w:r w:rsidRPr="00DB24B4">
        <w:rPr>
          <w:noProof/>
        </w:rPr>
        <mc:AlternateContent>
          <mc:Choice Requires="wpg">
            <w:drawing>
              <wp:inline distT="0" distB="0" distL="0" distR="0" wp14:anchorId="3D538861" wp14:editId="48A3CC47">
                <wp:extent cx="1327785" cy="13970"/>
                <wp:effectExtent l="0" t="0" r="0" b="0"/>
                <wp:docPr id="20" name="Forma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7680" cy="14040"/>
                          <a:chOff x="0" y="0"/>
                          <a:chExt cx="1327680" cy="14040"/>
                        </a:xfrm>
                      </wpg:grpSpPr>
                      <wps:wsp>
                        <wps:cNvPr id="21" name="Figura a mano libera: forma 23"/>
                        <wps:cNvSpPr/>
                        <wps:spPr>
                          <a:xfrm>
                            <a:off x="0" y="0"/>
                            <a:ext cx="1327680" cy="14040"/>
                          </a:xfrm>
                          <a:custGeom>
                            <a:avLst/>
                            <a:gdLst>
                              <a:gd name="textAreaLeft" fmla="*/ 0 w 752760"/>
                              <a:gd name="textAreaRight" fmla="*/ 754920 w 752760"/>
                              <a:gd name="textAreaTop" fmla="*/ 0 h 7920"/>
                              <a:gd name="textAreaBottom" fmla="*/ 10080 h 792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325880" h="12196">
                                <a:moveTo>
                                  <a:pt x="0" y="6098"/>
                                </a:moveTo>
                                <a:lnTo>
                                  <a:pt x="1325880" y="6098"/>
                                </a:lnTo>
                              </a:path>
                            </a:pathLst>
                          </a:custGeom>
                          <a:noFill/>
                          <a:ln w="12196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2BB695" id="Forma1" o:spid="_x0000_s1026" style="width:104.55pt;height:1.1pt;mso-position-horizontal-relative:char;mso-position-vertical-relative:line" coordsize="13276,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">
                <v:shape id="Figura a mano libera: forma 23" o:spid="_x0000_s1027" style="position:absolute;width:13276;height:140;visibility:visible;mso-wrap-style:square;v-text-anchor:top" coordsize="1325880,12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" path="m,6098r1325880,e" filled="f" strokeweight=".33878mm">
                  <v:stroke joinstyle="miter"/>
                  <v:path arrowok="t" textboxrect="0,0,1329685,15522"/>
                </v:shape>
                <w10:anchorlock/>
              </v:group>
            </w:pict>
          </mc:Fallback>
        </mc:AlternateContent>
      </w:r>
    </w:p>
    <w:p w:rsidR="00D70495" w:rsidRPr="005D5B9E" w:rsidRDefault="00D70495" w:rsidP="005D5B9E">
      <w:pPr>
        <w:spacing w:after="0" w:line="259" w:lineRule="auto"/>
        <w:ind w:left="14" w:right="7061"/>
        <w:rPr>
          <w:sz w:val="22"/>
        </w:rPr>
      </w:pPr>
      <w:r w:rsidRPr="005D5B9E">
        <w:rPr>
          <w:sz w:val="22"/>
        </w:rPr>
        <w:t xml:space="preserve">Firma dei genitori </w:t>
      </w:r>
    </w:p>
    <w:p w:rsidR="00D70495" w:rsidRPr="00DB24B4" w:rsidRDefault="00D70495" w:rsidP="00DB24B4">
      <w:pPr>
        <w:spacing w:after="306" w:line="259" w:lineRule="auto"/>
        <w:ind w:left="2208" w:right="0" w:firstLine="0"/>
        <w:jc w:val="left"/>
        <w:rPr>
          <w:shd w:val="clear" w:color="auto" w:fill="FFFF00"/>
        </w:rPr>
      </w:pPr>
      <w:r w:rsidRPr="00DB24B4">
        <w:rPr>
          <w:noProof/>
        </w:rPr>
        <mc:AlternateContent>
          <mc:Choice Requires="wpg">
            <w:drawing>
              <wp:inline distT="0" distB="0" distL="0" distR="0" wp14:anchorId="4EE08DDE" wp14:editId="17AF61D5">
                <wp:extent cx="2211705" cy="13970"/>
                <wp:effectExtent l="0" t="0" r="0" b="0"/>
                <wp:docPr id="22" name="Forma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1840" cy="14040"/>
                          <a:chOff x="0" y="0"/>
                          <a:chExt cx="2211840" cy="14040"/>
                        </a:xfrm>
                      </wpg:grpSpPr>
                      <wps:wsp>
                        <wps:cNvPr id="23" name="Figura a mano libera: forma 25"/>
                        <wps:cNvSpPr/>
                        <wps:spPr>
                          <a:xfrm>
                            <a:off x="0" y="0"/>
                            <a:ext cx="2211840" cy="14040"/>
                          </a:xfrm>
                          <a:custGeom>
                            <a:avLst/>
                            <a:gdLst>
                              <a:gd name="textAreaLeft" fmla="*/ 0 w 1253880"/>
                              <a:gd name="textAreaRight" fmla="*/ 1256040 w 1253880"/>
                              <a:gd name="textAreaTop" fmla="*/ 0 h 7920"/>
                              <a:gd name="textAreaBottom" fmla="*/ 10080 h 792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2209800" h="12195">
                                <a:moveTo>
                                  <a:pt x="0" y="6097"/>
                                </a:moveTo>
                                <a:lnTo>
                                  <a:pt x="2209800" y="6097"/>
                                </a:lnTo>
                              </a:path>
                            </a:pathLst>
                          </a:custGeom>
                          <a:noFill/>
                          <a:ln w="12195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B74947" id="Forma2" o:spid="_x0000_s1026" style="width:174.15pt;height:1.1pt;mso-position-horizontal-relative:char;mso-position-vertical-relative:line" coordsize="22118,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">
                <v:shape id="Figura a mano libera: forma 25" o:spid="_x0000_s1027" style="position:absolute;width:22118;height:140;visibility:visible;mso-wrap-style:square;v-text-anchor:top" coordsize="2209800,12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" path="m,6097r2209800,e" filled="f" strokeweight=".33875mm">
                  <v:stroke joinstyle="miter"/>
                  <v:path arrowok="t" textboxrect="0,0,2213606,15521"/>
                </v:shape>
                <w10:anchorlock/>
              </v:group>
            </w:pict>
          </mc:Fallback>
        </mc:AlternateContent>
      </w:r>
    </w:p>
    <w:p w:rsidR="00D70495" w:rsidRPr="00DB24B4" w:rsidRDefault="00D70495" w:rsidP="00DB24B4">
      <w:pPr>
        <w:spacing w:after="0" w:line="259" w:lineRule="auto"/>
        <w:ind w:left="14" w:right="3840"/>
        <w:rPr>
          <w:shd w:val="clear" w:color="auto" w:fill="FFFF00"/>
        </w:rPr>
      </w:pPr>
      <w:r w:rsidRPr="00DB24B4">
        <w:rPr>
          <w:sz w:val="22"/>
          <w:shd w:val="clear" w:color="auto" w:fill="FFFF00"/>
        </w:rPr>
        <w:t xml:space="preserve"> </w:t>
      </w:r>
    </w:p>
    <w:p w:rsidR="00D70495" w:rsidRPr="00DB24B4" w:rsidRDefault="00D70495" w:rsidP="00DB24B4">
      <w:pPr>
        <w:spacing w:after="0" w:line="259" w:lineRule="auto"/>
        <w:ind w:left="2266" w:right="0" w:firstLine="0"/>
        <w:jc w:val="left"/>
        <w:rPr>
          <w:shd w:val="clear" w:color="auto" w:fill="FFFF00"/>
        </w:rPr>
      </w:pPr>
      <w:r w:rsidRPr="00DB24B4">
        <w:rPr>
          <w:noProof/>
        </w:rPr>
        <mc:AlternateContent>
          <mc:Choice Requires="wpg">
            <w:drawing>
              <wp:inline distT="0" distB="0" distL="0" distR="0" wp14:anchorId="3E48D63C" wp14:editId="0B4F9BEF">
                <wp:extent cx="2205355" cy="13970"/>
                <wp:effectExtent l="0" t="0" r="0" b="0"/>
                <wp:docPr id="24" name="Forma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5360" cy="14040"/>
                          <a:chOff x="0" y="0"/>
                          <a:chExt cx="2205360" cy="14040"/>
                        </a:xfrm>
                      </wpg:grpSpPr>
                      <wps:wsp>
                        <wps:cNvPr id="25" name="Figura a mano libera: forma 27"/>
                        <wps:cNvSpPr/>
                        <wps:spPr>
                          <a:xfrm>
                            <a:off x="0" y="0"/>
                            <a:ext cx="2205360" cy="14040"/>
                          </a:xfrm>
                          <a:custGeom>
                            <a:avLst/>
                            <a:gdLst>
                              <a:gd name="textAreaLeft" fmla="*/ 0 w 1250280"/>
                              <a:gd name="textAreaRight" fmla="*/ 1252440 w 1250280"/>
                              <a:gd name="textAreaTop" fmla="*/ 0 h 7920"/>
                              <a:gd name="textAreaBottom" fmla="*/ 10080 h 792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2203704" h="12196">
                                <a:moveTo>
                                  <a:pt x="0" y="6098"/>
                                </a:moveTo>
                                <a:lnTo>
                                  <a:pt x="2203704" y="6098"/>
                                </a:lnTo>
                              </a:path>
                            </a:pathLst>
                          </a:custGeom>
                          <a:noFill/>
                          <a:ln w="12196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1B3158" id="Forma3" o:spid="_x0000_s1026" style="width:173.65pt;height:1.1pt;mso-position-horizontal-relative:char;mso-position-vertical-relative:line" coordsize="22053,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">
                <v:shape id="Figura a mano libera: forma 27" o:spid="_x0000_s1027" style="position:absolute;width:22053;height:140;visibility:visible;mso-wrap-style:square;v-text-anchor:top" coordsize="2203704,12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" path="m,6098r2203704,e" filled="f" strokeweight=".33878mm">
                  <v:stroke joinstyle="miter"/>
                  <v:path arrowok="t" textboxrect="0,0,2207511,15522"/>
                </v:shape>
                <w10:anchorlock/>
              </v:group>
            </w:pict>
          </mc:Fallback>
        </mc:AlternateContent>
      </w:r>
    </w:p>
    <w:p w:rsidR="00D70495" w:rsidRPr="00DB24B4" w:rsidRDefault="00D70495" w:rsidP="00DB24B4">
      <w:pPr>
        <w:spacing w:after="190" w:line="259" w:lineRule="auto"/>
        <w:ind w:left="10" w:right="1267" w:hanging="10"/>
        <w:jc w:val="right"/>
        <w:rPr>
          <w:sz w:val="22"/>
        </w:rPr>
      </w:pPr>
    </w:p>
    <w:p w:rsidR="00D70495" w:rsidRPr="00DB24B4" w:rsidRDefault="00D70495" w:rsidP="00DB24B4">
      <w:pPr>
        <w:spacing w:after="190" w:line="259" w:lineRule="auto"/>
        <w:ind w:left="10" w:right="1267" w:hanging="10"/>
        <w:jc w:val="right"/>
        <w:rPr>
          <w:sz w:val="22"/>
        </w:rPr>
      </w:pPr>
    </w:p>
    <w:p w:rsidR="00D70495" w:rsidRPr="00DB24B4" w:rsidRDefault="00D70495" w:rsidP="00DB24B4">
      <w:pPr>
        <w:spacing w:after="190" w:line="259" w:lineRule="auto"/>
        <w:ind w:left="10" w:right="1267" w:hanging="10"/>
        <w:jc w:val="right"/>
        <w:rPr>
          <w:sz w:val="22"/>
        </w:rPr>
      </w:pPr>
    </w:p>
    <w:p w:rsidR="00D70495" w:rsidRPr="00DB24B4" w:rsidRDefault="00D70495" w:rsidP="00DB24B4">
      <w:pPr>
        <w:spacing w:after="190" w:line="259" w:lineRule="auto"/>
        <w:ind w:left="10" w:right="1267" w:hanging="10"/>
        <w:jc w:val="right"/>
        <w:rPr>
          <w:sz w:val="22"/>
        </w:rPr>
      </w:pPr>
    </w:p>
    <w:p w:rsidR="00D70495" w:rsidRPr="00DB24B4" w:rsidRDefault="00D70495" w:rsidP="00DB24B4">
      <w:pPr>
        <w:spacing w:after="190" w:line="259" w:lineRule="auto"/>
        <w:ind w:left="10" w:right="1267" w:hanging="10"/>
        <w:jc w:val="right"/>
        <w:rPr>
          <w:sz w:val="22"/>
        </w:rPr>
      </w:pPr>
    </w:p>
    <w:p w:rsidR="00D70495" w:rsidRPr="00DB24B4" w:rsidRDefault="00D70495" w:rsidP="00DB24B4">
      <w:pPr>
        <w:spacing w:after="190" w:line="259" w:lineRule="auto"/>
        <w:ind w:left="10" w:right="1267" w:hanging="10"/>
        <w:jc w:val="right"/>
        <w:rPr>
          <w:sz w:val="22"/>
        </w:rPr>
      </w:pPr>
    </w:p>
    <w:p w:rsidR="00D70495" w:rsidRPr="00DB24B4" w:rsidRDefault="00D70495" w:rsidP="00DB24B4">
      <w:pPr>
        <w:spacing w:after="190" w:line="259" w:lineRule="auto"/>
        <w:ind w:left="10" w:right="1267" w:hanging="10"/>
        <w:jc w:val="right"/>
        <w:rPr>
          <w:sz w:val="22"/>
        </w:rPr>
      </w:pPr>
    </w:p>
    <w:p w:rsidR="00D70495" w:rsidRPr="00DB24B4" w:rsidRDefault="00D70495" w:rsidP="00DB24B4">
      <w:pPr>
        <w:spacing w:after="190" w:line="259" w:lineRule="auto"/>
        <w:ind w:left="10" w:right="1267" w:hanging="10"/>
        <w:jc w:val="right"/>
        <w:rPr>
          <w:sz w:val="22"/>
        </w:rPr>
      </w:pPr>
      <w:r w:rsidRPr="00DB24B4">
        <w:rPr>
          <w:sz w:val="22"/>
        </w:rPr>
        <w:lastRenderedPageBreak/>
        <w:t>Modulo B</w:t>
      </w:r>
    </w:p>
    <w:p w:rsidR="00D70495" w:rsidRPr="00DB24B4" w:rsidRDefault="00D70495" w:rsidP="00DB24B4">
      <w:pPr>
        <w:spacing w:after="190" w:line="259" w:lineRule="auto"/>
        <w:ind w:left="10" w:right="1267" w:firstLine="8"/>
        <w:jc w:val="center"/>
        <w:rPr>
          <w:sz w:val="22"/>
        </w:rPr>
      </w:pPr>
      <w:r w:rsidRPr="00DB24B4">
        <w:rPr>
          <w:sz w:val="22"/>
        </w:rPr>
        <w:t>Autorizzazione al ritiro del bambino/a dall'Asilo Nido "NUVOLA BLU" Azienda ULSS 5 Rovigo</w:t>
      </w:r>
    </w:p>
    <w:p w:rsidR="00D70495" w:rsidRPr="00DB24B4" w:rsidRDefault="00D70495" w:rsidP="00DB24B4">
      <w:pPr>
        <w:spacing w:after="255" w:line="444" w:lineRule="auto"/>
        <w:ind w:left="14" w:right="3427"/>
        <w:rPr>
          <w:sz w:val="22"/>
        </w:rPr>
      </w:pPr>
      <w:r w:rsidRPr="00DB24B4">
        <w:rPr>
          <w:sz w:val="22"/>
        </w:rPr>
        <w:t>emergenza</w:t>
      </w:r>
    </w:p>
    <w:p w:rsidR="00D70495" w:rsidRPr="00DB24B4" w:rsidRDefault="00D70495" w:rsidP="00DB24B4">
      <w:pPr>
        <w:spacing w:after="255" w:line="444" w:lineRule="auto"/>
        <w:ind w:left="14" w:right="3427"/>
        <w:rPr>
          <w:sz w:val="22"/>
        </w:rPr>
      </w:pPr>
      <w:r w:rsidRPr="00DB24B4">
        <w:rPr>
          <w:sz w:val="22"/>
        </w:rPr>
        <w:t xml:space="preserve">Il sottoscritto </w:t>
      </w:r>
      <w:proofErr w:type="spellStart"/>
      <w:r w:rsidRPr="00DB24B4">
        <w:rPr>
          <w:sz w:val="22"/>
        </w:rPr>
        <w:t>Sig</w:t>
      </w:r>
      <w:proofErr w:type="spellEnd"/>
      <w:r w:rsidRPr="00DB24B4">
        <w:rPr>
          <w:sz w:val="22"/>
        </w:rPr>
        <w:t>/</w:t>
      </w:r>
      <w:proofErr w:type="spellStart"/>
      <w:r w:rsidRPr="00DB24B4">
        <w:rPr>
          <w:sz w:val="22"/>
        </w:rPr>
        <w:t>ra</w:t>
      </w:r>
      <w:proofErr w:type="spellEnd"/>
      <w:r w:rsidRPr="00DB24B4">
        <w:rPr>
          <w:sz w:val="22"/>
        </w:rPr>
        <w:t xml:space="preserve"> </w:t>
      </w:r>
      <w:r w:rsidRPr="00DB24B4">
        <w:rPr>
          <w:noProof/>
        </w:rPr>
        <w:drawing>
          <wp:inline distT="0" distB="0" distL="0" distR="0" wp14:anchorId="081DD507" wp14:editId="7B821FAB">
            <wp:extent cx="2682240" cy="36830"/>
            <wp:effectExtent l="0" t="0" r="0" b="0"/>
            <wp:docPr id="26" name="Picture 43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4360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240" cy="36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4B4">
        <w:rPr>
          <w:sz w:val="22"/>
        </w:rPr>
        <w:t xml:space="preserve">genitore del bambino/a </w:t>
      </w:r>
      <w:r w:rsidRPr="00DB24B4">
        <w:rPr>
          <w:noProof/>
        </w:rPr>
        <w:drawing>
          <wp:inline distT="0" distB="0" distL="0" distR="0" wp14:anchorId="4A05D0D1" wp14:editId="5C28B8C4">
            <wp:extent cx="2517775" cy="30480"/>
            <wp:effectExtent l="0" t="0" r="0" b="0"/>
            <wp:docPr id="27" name="Picture 43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4360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7775" cy="3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24B4">
        <w:rPr>
          <w:sz w:val="22"/>
        </w:rPr>
        <w:t>di anni / mesi -------</w:t>
      </w:r>
    </w:p>
    <w:p w:rsidR="00D70495" w:rsidRPr="00DB24B4" w:rsidRDefault="00D70495" w:rsidP="00DB24B4">
      <w:pPr>
        <w:spacing w:after="74" w:line="595" w:lineRule="auto"/>
        <w:ind w:left="14" w:right="3365" w:firstLine="4488"/>
        <w:rPr>
          <w:sz w:val="22"/>
        </w:rPr>
      </w:pPr>
      <w:r w:rsidRPr="00DB24B4">
        <w:rPr>
          <w:sz w:val="22"/>
        </w:rPr>
        <w:t xml:space="preserve">Dichiara che il </w:t>
      </w:r>
      <w:proofErr w:type="spellStart"/>
      <w:r w:rsidRPr="00DB24B4">
        <w:rPr>
          <w:sz w:val="22"/>
        </w:rPr>
        <w:t>Sig</w:t>
      </w:r>
      <w:proofErr w:type="spellEnd"/>
      <w:r w:rsidRPr="00DB24B4">
        <w:rPr>
          <w:sz w:val="22"/>
        </w:rPr>
        <w:t>/</w:t>
      </w:r>
      <w:proofErr w:type="spellStart"/>
      <w:r w:rsidRPr="00DB24B4">
        <w:rPr>
          <w:sz w:val="22"/>
        </w:rPr>
        <w:t>ra</w:t>
      </w:r>
      <w:proofErr w:type="spellEnd"/>
      <w:r w:rsidRPr="00DB24B4">
        <w:rPr>
          <w:sz w:val="22"/>
        </w:rPr>
        <w:t xml:space="preserve"> (maggiorenne) -</w:t>
      </w:r>
      <w:r w:rsidRPr="00DB24B4">
        <w:rPr>
          <w:noProof/>
        </w:rPr>
        <w:drawing>
          <wp:inline distT="0" distB="0" distL="0" distR="0" wp14:anchorId="2145250D" wp14:editId="74AB2223">
            <wp:extent cx="2359025" cy="33655"/>
            <wp:effectExtent l="0" t="0" r="0" b="0"/>
            <wp:docPr id="28" name="Picture 43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4360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33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495" w:rsidRPr="00DB24B4" w:rsidRDefault="00D70495" w:rsidP="00DB24B4">
      <w:pPr>
        <w:spacing w:after="431" w:line="259" w:lineRule="auto"/>
        <w:ind w:left="14" w:right="0"/>
        <w:rPr>
          <w:sz w:val="22"/>
        </w:rPr>
      </w:pPr>
      <w:r w:rsidRPr="00DB24B4">
        <w:rPr>
          <w:sz w:val="22"/>
        </w:rPr>
        <w:t>è autorizzato al ritiro del bambino/a sopra nominato per il giorno</w:t>
      </w:r>
      <w:r w:rsidRPr="00DB24B4">
        <w:rPr>
          <w:noProof/>
        </w:rPr>
        <w:drawing>
          <wp:inline distT="0" distB="0" distL="0" distR="0" wp14:anchorId="64497E51" wp14:editId="727FCEF3">
            <wp:extent cx="432435" cy="24765"/>
            <wp:effectExtent l="0" t="0" r="0" b="0"/>
            <wp:docPr id="29" name="Picture 43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4360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2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495" w:rsidRPr="00DB24B4" w:rsidRDefault="00D70495" w:rsidP="00DB24B4">
      <w:pPr>
        <w:spacing w:after="0" w:line="259" w:lineRule="auto"/>
        <w:ind w:left="14" w:right="6970"/>
        <w:rPr>
          <w:sz w:val="22"/>
        </w:rPr>
      </w:pPr>
      <w:r w:rsidRPr="00DB24B4">
        <w:rPr>
          <w:sz w:val="22"/>
        </w:rPr>
        <w:t>Data</w:t>
      </w:r>
    </w:p>
    <w:p w:rsidR="00D70495" w:rsidRPr="00DB24B4" w:rsidRDefault="00D70495" w:rsidP="00DB24B4">
      <w:pPr>
        <w:spacing w:after="291" w:line="259" w:lineRule="auto"/>
        <w:ind w:left="437" w:right="0" w:firstLine="0"/>
        <w:jc w:val="left"/>
        <w:rPr>
          <w:sz w:val="22"/>
        </w:rPr>
      </w:pPr>
      <w:r w:rsidRPr="00DB24B4">
        <w:rPr>
          <w:noProof/>
        </w:rPr>
        <mc:AlternateContent>
          <mc:Choice Requires="wpg">
            <w:drawing>
              <wp:inline distT="0" distB="0" distL="0" distR="0" wp14:anchorId="2C334534" wp14:editId="45F2985C">
                <wp:extent cx="1321435" cy="10795"/>
                <wp:effectExtent l="0" t="0" r="0" b="0"/>
                <wp:docPr id="30" name="Forma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1560" cy="10800"/>
                          <a:chOff x="0" y="0"/>
                          <a:chExt cx="1321560" cy="10800"/>
                        </a:xfrm>
                      </wpg:grpSpPr>
                      <wps:wsp>
                        <wps:cNvPr id="31" name="Figura a mano libera: forma 30"/>
                        <wps:cNvSpPr/>
                        <wps:spPr>
                          <a:xfrm>
                            <a:off x="0" y="0"/>
                            <a:ext cx="1321560" cy="10800"/>
                          </a:xfrm>
                          <a:custGeom>
                            <a:avLst/>
                            <a:gdLst>
                              <a:gd name="textAreaLeft" fmla="*/ 0 w 749160"/>
                              <a:gd name="textAreaRight" fmla="*/ 751320 w 749160"/>
                              <a:gd name="textAreaTop" fmla="*/ 0 h 6120"/>
                              <a:gd name="textAreaBottom" fmla="*/ 8280 h 612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319784" h="9147">
                                <a:moveTo>
                                  <a:pt x="0" y="4573"/>
                                </a:moveTo>
                                <a:lnTo>
                                  <a:pt x="1319784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4FE020" id="Forma4" o:spid="_x0000_s1026" style="width:104.05pt;height:.85pt;mso-position-horizontal-relative:char;mso-position-vertical-relative:line" coordsize="13215,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">
                <v:shape id="Figura a mano libera: forma 30" o:spid="_x0000_s1027" style="position:absolute;width:13215;height:108;visibility:visible;mso-wrap-style:square;v-text-anchor:top" coordsize="1319784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" path="m,4573r1319784,e" filled="f" strokeweight=".25408mm">
                  <v:stroke joinstyle="miter"/>
                  <v:path arrowok="t" textboxrect="0,0,1323589,12376"/>
                </v:shape>
                <w10:anchorlock/>
              </v:group>
            </w:pict>
          </mc:Fallback>
        </mc:AlternateContent>
      </w:r>
    </w:p>
    <w:p w:rsidR="00D70495" w:rsidRPr="005D5B9E" w:rsidRDefault="00D70495" w:rsidP="005D5B9E">
      <w:pPr>
        <w:spacing w:after="431" w:line="259" w:lineRule="auto"/>
        <w:ind w:left="14" w:right="0"/>
        <w:rPr>
          <w:sz w:val="22"/>
        </w:rPr>
      </w:pPr>
      <w:r w:rsidRPr="005D5B9E">
        <w:rPr>
          <w:sz w:val="22"/>
        </w:rPr>
        <w:t xml:space="preserve">Firma dei genitori </w:t>
      </w:r>
    </w:p>
    <w:p w:rsidR="00D70495" w:rsidRPr="00DB24B4" w:rsidRDefault="00D70495" w:rsidP="00DB24B4">
      <w:pPr>
        <w:spacing w:after="306" w:line="259" w:lineRule="auto"/>
        <w:ind w:left="2208" w:right="0" w:firstLine="0"/>
        <w:jc w:val="left"/>
        <w:rPr>
          <w:shd w:val="clear" w:color="auto" w:fill="FFFF00"/>
        </w:rPr>
      </w:pPr>
      <w:r w:rsidRPr="00DB24B4">
        <w:rPr>
          <w:noProof/>
        </w:rPr>
        <mc:AlternateContent>
          <mc:Choice Requires="wpg">
            <w:drawing>
              <wp:inline distT="0" distB="0" distL="0" distR="0" wp14:anchorId="06CBCB4E" wp14:editId="5343268F">
                <wp:extent cx="2211705" cy="13970"/>
                <wp:effectExtent l="0" t="0" r="0" b="0"/>
                <wp:docPr id="32" name="Forma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1840" cy="14040"/>
                          <a:chOff x="0" y="0"/>
                          <a:chExt cx="2211840" cy="14040"/>
                        </a:xfrm>
                      </wpg:grpSpPr>
                      <wps:wsp>
                        <wps:cNvPr id="33" name="Figura a mano libera: forma 1"/>
                        <wps:cNvSpPr/>
                        <wps:spPr>
                          <a:xfrm>
                            <a:off x="0" y="0"/>
                            <a:ext cx="2211840" cy="14040"/>
                          </a:xfrm>
                          <a:custGeom>
                            <a:avLst/>
                            <a:gdLst>
                              <a:gd name="textAreaLeft" fmla="*/ 0 w 1253880"/>
                              <a:gd name="textAreaRight" fmla="*/ 1256040 w 1253880"/>
                              <a:gd name="textAreaTop" fmla="*/ 0 h 7920"/>
                              <a:gd name="textAreaBottom" fmla="*/ 10080 h 792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2209800" h="12195">
                                <a:moveTo>
                                  <a:pt x="0" y="6097"/>
                                </a:moveTo>
                                <a:lnTo>
                                  <a:pt x="2209800" y="6097"/>
                                </a:lnTo>
                              </a:path>
                            </a:pathLst>
                          </a:custGeom>
                          <a:noFill/>
                          <a:ln w="12195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7843A1" id="Forma 2" o:spid="_x0000_s1026" style="width:174.15pt;height:1.1pt;mso-position-horizontal-relative:char;mso-position-vertical-relative:line" coordsize="22118,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">
                <v:shape id="Figura a mano libera: forma 1" o:spid="_x0000_s1027" style="position:absolute;width:22118;height:140;visibility:visible;mso-wrap-style:square;v-text-anchor:top" coordsize="2209800,12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" path="m,6097r2209800,e" filled="f" strokeweight=".33875mm">
                  <v:stroke joinstyle="miter"/>
                  <v:path arrowok="t" textboxrect="0,0,2213606,15521"/>
                </v:shape>
                <w10:anchorlock/>
              </v:group>
            </w:pict>
          </mc:Fallback>
        </mc:AlternateContent>
      </w:r>
    </w:p>
    <w:p w:rsidR="00D70495" w:rsidRPr="00DB24B4" w:rsidRDefault="00D70495" w:rsidP="00DB24B4">
      <w:pPr>
        <w:spacing w:after="0" w:line="259" w:lineRule="auto"/>
        <w:ind w:left="14" w:right="3840"/>
        <w:rPr>
          <w:shd w:val="clear" w:color="auto" w:fill="FFFF00"/>
        </w:rPr>
      </w:pPr>
      <w:r w:rsidRPr="00DB24B4">
        <w:rPr>
          <w:sz w:val="22"/>
          <w:shd w:val="clear" w:color="auto" w:fill="FFFF00"/>
        </w:rPr>
        <w:t xml:space="preserve"> </w:t>
      </w:r>
    </w:p>
    <w:p w:rsidR="00D70495" w:rsidRDefault="00D70495" w:rsidP="00DB24B4">
      <w:pPr>
        <w:spacing w:after="0" w:line="259" w:lineRule="auto"/>
        <w:ind w:left="2266" w:right="0" w:firstLine="0"/>
        <w:jc w:val="left"/>
        <w:rPr>
          <w:shd w:val="clear" w:color="auto" w:fill="FFFF00"/>
        </w:rPr>
      </w:pPr>
      <w:r w:rsidRPr="00DB24B4">
        <w:rPr>
          <w:noProof/>
        </w:rPr>
        <mc:AlternateContent>
          <mc:Choice Requires="wpg">
            <w:drawing>
              <wp:inline distT="0" distB="0" distL="0" distR="0" wp14:anchorId="522B10C4" wp14:editId="592F20B8">
                <wp:extent cx="2205355" cy="13970"/>
                <wp:effectExtent l="0" t="0" r="0" b="0"/>
                <wp:docPr id="34" name="Form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5360" cy="14040"/>
                          <a:chOff x="0" y="0"/>
                          <a:chExt cx="2205360" cy="14040"/>
                        </a:xfrm>
                      </wpg:grpSpPr>
                      <wps:wsp>
                        <wps:cNvPr id="35" name="Figura a mano libera: forma 2"/>
                        <wps:cNvSpPr/>
                        <wps:spPr>
                          <a:xfrm>
                            <a:off x="0" y="0"/>
                            <a:ext cx="2205360" cy="14040"/>
                          </a:xfrm>
                          <a:custGeom>
                            <a:avLst/>
                            <a:gdLst>
                              <a:gd name="textAreaLeft" fmla="*/ 0 w 1250280"/>
                              <a:gd name="textAreaRight" fmla="*/ 1252440 w 1250280"/>
                              <a:gd name="textAreaTop" fmla="*/ 0 h 7920"/>
                              <a:gd name="textAreaBottom" fmla="*/ 10080 h 792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2203704" h="12196">
                                <a:moveTo>
                                  <a:pt x="0" y="6098"/>
                                </a:moveTo>
                                <a:lnTo>
                                  <a:pt x="2203704" y="6098"/>
                                </a:lnTo>
                              </a:path>
                            </a:pathLst>
                          </a:custGeom>
                          <a:noFill/>
                          <a:ln w="12196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F2578B" id="Forma 1" o:spid="_x0000_s1026" style="width:173.65pt;height:1.1pt;mso-position-horizontal-relative:char;mso-position-vertical-relative:line" coordsize="22053,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">
                <v:shape id="Figura a mano libera: forma 2" o:spid="_x0000_s1027" style="position:absolute;width:22053;height:140;visibility:visible;mso-wrap-style:square;v-text-anchor:top" coordsize="2203704,12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" path="m,6098r2203704,e" filled="f" strokeweight=".33878mm">
                  <v:stroke joinstyle="miter"/>
                  <v:path arrowok="t" textboxrect="0,0,2207511,15522"/>
                </v:shape>
                <w10:anchorlock/>
              </v:group>
            </w:pict>
          </mc:Fallback>
        </mc:AlternateContent>
      </w:r>
    </w:p>
    <w:p w:rsidR="00EE06EB" w:rsidRDefault="00EE06EB" w:rsidP="00DB24B4">
      <w:pPr>
        <w:spacing w:after="0" w:line="259" w:lineRule="auto"/>
        <w:ind w:left="10" w:right="-15" w:hanging="10"/>
        <w:jc w:val="right"/>
        <w:rPr>
          <w:sz w:val="22"/>
        </w:rPr>
      </w:pPr>
    </w:p>
    <w:sectPr w:rsidR="00EE06EB">
      <w:pgSz w:w="11906" w:h="16838"/>
      <w:pgMar w:top="759" w:right="773" w:bottom="1080" w:left="922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B3342"/>
    <w:multiLevelType w:val="multilevel"/>
    <w:tmpl w:val="3648C35E"/>
    <w:lvl w:ilvl="0">
      <w:start w:val="1"/>
      <w:numFmt w:val="decimal"/>
      <w:lvlText w:val="%1."/>
      <w:lvlJc w:val="left"/>
      <w:pPr>
        <w:tabs>
          <w:tab w:val="num" w:pos="0"/>
        </w:tabs>
        <w:ind w:left="47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4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4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29A60173"/>
    <w:multiLevelType w:val="multilevel"/>
    <w:tmpl w:val="AA10C65E"/>
    <w:lvl w:ilvl="0">
      <w:start w:val="1"/>
      <w:numFmt w:val="bullet"/>
      <w:lvlText w:val=""/>
      <w:lvlJc w:val="left"/>
      <w:pPr>
        <w:tabs>
          <w:tab w:val="num" w:pos="821"/>
        </w:tabs>
        <w:ind w:left="821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181"/>
        </w:tabs>
        <w:ind w:left="118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41"/>
        </w:tabs>
        <w:ind w:left="154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61"/>
        </w:tabs>
        <w:ind w:left="226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621"/>
        </w:tabs>
        <w:ind w:left="262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81"/>
        </w:tabs>
        <w:ind w:left="298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341"/>
        </w:tabs>
        <w:ind w:left="334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701"/>
        </w:tabs>
        <w:ind w:left="3701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2A941A86"/>
    <w:multiLevelType w:val="multilevel"/>
    <w:tmpl w:val="5A4A1B88"/>
    <w:lvl w:ilvl="0">
      <w:start w:val="1"/>
      <w:numFmt w:val="bullet"/>
      <w:lvlText w:val=""/>
      <w:lvlJc w:val="left"/>
      <w:pPr>
        <w:tabs>
          <w:tab w:val="num" w:pos="1134"/>
        </w:tabs>
        <w:ind w:left="1134" w:hanging="360"/>
      </w:pPr>
      <w:rPr>
        <w:rFonts w:ascii="Wingdings" w:hAnsi="Wingdings" w:cs="Wingdings" w:hint="default"/>
      </w:rPr>
    </w:lvl>
    <w:lvl w:ilvl="1">
      <w:start w:val="1"/>
      <w:numFmt w:val="bullet"/>
      <w:lvlText w:val="◦"/>
      <w:lvlJc w:val="left"/>
      <w:pPr>
        <w:tabs>
          <w:tab w:val="num" w:pos="1494"/>
        </w:tabs>
        <w:ind w:left="149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54"/>
        </w:tabs>
        <w:ind w:left="1854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214"/>
        </w:tabs>
        <w:ind w:left="2214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74"/>
        </w:tabs>
        <w:ind w:left="257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934"/>
        </w:tabs>
        <w:ind w:left="293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94"/>
        </w:tabs>
        <w:ind w:left="3294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54"/>
        </w:tabs>
        <w:ind w:left="365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014"/>
        </w:tabs>
        <w:ind w:left="4014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34211958"/>
    <w:multiLevelType w:val="multilevel"/>
    <w:tmpl w:val="D70EC2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2F23EA"/>
    <w:multiLevelType w:val="multilevel"/>
    <w:tmpl w:val="0128B908"/>
    <w:lvl w:ilvl="0">
      <w:start w:val="1"/>
      <w:numFmt w:val="bullet"/>
      <w:lvlText w:val="•"/>
      <w:lvlJc w:val="left"/>
      <w:pPr>
        <w:tabs>
          <w:tab w:val="num" w:pos="0"/>
        </w:tabs>
        <w:ind w:left="773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15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35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55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75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95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15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35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55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5" w15:restartNumberingAfterBreak="0">
    <w:nsid w:val="4F1945C8"/>
    <w:multiLevelType w:val="multilevel"/>
    <w:tmpl w:val="98824558"/>
    <w:lvl w:ilvl="0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128"/>
        </w:tabs>
        <w:ind w:left="112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88"/>
        </w:tabs>
        <w:ind w:left="148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48"/>
        </w:tabs>
        <w:ind w:left="1848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08"/>
        </w:tabs>
        <w:ind w:left="220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68"/>
        </w:tabs>
        <w:ind w:left="256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88"/>
        </w:tabs>
        <w:ind w:left="328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48"/>
        </w:tabs>
        <w:ind w:left="3648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5CD22342"/>
    <w:multiLevelType w:val="multilevel"/>
    <w:tmpl w:val="B98256F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FA34D13"/>
    <w:multiLevelType w:val="multilevel"/>
    <w:tmpl w:val="3076A740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94"/>
        </w:tabs>
        <w:ind w:left="149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54"/>
        </w:tabs>
        <w:ind w:left="1854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214"/>
        </w:tabs>
        <w:ind w:left="2214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74"/>
        </w:tabs>
        <w:ind w:left="257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934"/>
        </w:tabs>
        <w:ind w:left="293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94"/>
        </w:tabs>
        <w:ind w:left="3294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54"/>
        </w:tabs>
        <w:ind w:left="365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014"/>
        </w:tabs>
        <w:ind w:left="4014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6F5F55C8"/>
    <w:multiLevelType w:val="multilevel"/>
    <w:tmpl w:val="54B87624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 w:cs="Symbol" w:hint="default"/>
      </w:rPr>
    </w:lvl>
  </w:abstractNum>
  <w:abstractNum w:abstractNumId="9" w15:restartNumberingAfterBreak="0">
    <w:nsid w:val="71EC28E2"/>
    <w:multiLevelType w:val="multilevel"/>
    <w:tmpl w:val="5088C704"/>
    <w:lvl w:ilvl="0">
      <w:start w:val="1"/>
      <w:numFmt w:val="bullet"/>
      <w:lvlText w:val=""/>
      <w:lvlJc w:val="left"/>
      <w:pPr>
        <w:tabs>
          <w:tab w:val="num" w:pos="1166"/>
        </w:tabs>
        <w:ind w:left="1166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526"/>
        </w:tabs>
        <w:ind w:left="152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86"/>
        </w:tabs>
        <w:ind w:left="188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246"/>
        </w:tabs>
        <w:ind w:left="2246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606"/>
        </w:tabs>
        <w:ind w:left="260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966"/>
        </w:tabs>
        <w:ind w:left="296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86"/>
        </w:tabs>
        <w:ind w:left="368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046"/>
        </w:tabs>
        <w:ind w:left="4046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7F232CD3"/>
    <w:multiLevelType w:val="multilevel"/>
    <w:tmpl w:val="8A901BC2"/>
    <w:lvl w:ilvl="0">
      <w:start w:val="1"/>
      <w:numFmt w:val="decimal"/>
      <w:lvlText w:val="%1."/>
      <w:lvlJc w:val="left"/>
      <w:pPr>
        <w:tabs>
          <w:tab w:val="num" w:pos="0"/>
        </w:tabs>
        <w:ind w:left="47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2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4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1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8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4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shd w:val="clear" w:color="auto" w:fill="auto"/>
        <w:vertAlign w:val="baseline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5"/>
  </w:num>
  <w:num w:numId="5">
    <w:abstractNumId w:val="7"/>
  </w:num>
  <w:num w:numId="6">
    <w:abstractNumId w:val="8"/>
  </w:num>
  <w:num w:numId="7">
    <w:abstractNumId w:val="9"/>
  </w:num>
  <w:num w:numId="8">
    <w:abstractNumId w:val="3"/>
  </w:num>
  <w:num w:numId="9">
    <w:abstractNumId w:val="6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defaultTabStop w:val="708"/>
  <w:autoHyphenation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6EB"/>
    <w:rsid w:val="00072A8F"/>
    <w:rsid w:val="001479CC"/>
    <w:rsid w:val="003807CF"/>
    <w:rsid w:val="003A11BB"/>
    <w:rsid w:val="005164E1"/>
    <w:rsid w:val="005D5B9E"/>
    <w:rsid w:val="00683BF2"/>
    <w:rsid w:val="00AF25C5"/>
    <w:rsid w:val="00B14838"/>
    <w:rsid w:val="00B97F4D"/>
    <w:rsid w:val="00C57EC9"/>
    <w:rsid w:val="00C759BB"/>
    <w:rsid w:val="00D70495"/>
    <w:rsid w:val="00DB24B4"/>
    <w:rsid w:val="00DF58B4"/>
    <w:rsid w:val="00EA04D9"/>
    <w:rsid w:val="00ED394A"/>
    <w:rsid w:val="00EE06EB"/>
    <w:rsid w:val="00F720CB"/>
    <w:rsid w:val="00F8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1CD688-DD9E-495E-899B-B24D6B99F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31" w:line="218" w:lineRule="auto"/>
      <w:ind w:left="101" w:right="422" w:firstLine="4"/>
      <w:jc w:val="both"/>
    </w:pPr>
    <w:rPr>
      <w:rFonts w:ascii="Calibri" w:eastAsia="Calibri" w:hAnsi="Calibri" w:cs="Calibri"/>
      <w:color w:val="000000"/>
      <w:sz w:val="2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1" w:line="247" w:lineRule="auto"/>
      <w:ind w:left="111" w:hanging="10"/>
      <w:outlineLvl w:val="0"/>
    </w:pPr>
    <w:rPr>
      <w:rFonts w:ascii="Calibri" w:eastAsia="Calibri" w:hAnsi="Calibri" w:cs="Calibri"/>
      <w:color w:val="000000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qFormat/>
    <w:rPr>
      <w:rFonts w:ascii="Calibri" w:eastAsia="Calibri" w:hAnsi="Calibri" w:cs="Calibri"/>
      <w:color w:val="000000"/>
      <w:sz w:val="22"/>
      <w:u w:val="single" w:color="000000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Caratteridinumerazione">
    <w:name w:val="Caratteri di numerazione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Contenutocornice">
    <w:name w:val="Contenuto cornice"/>
    <w:basedOn w:val="Normale"/>
    <w:qFormat/>
  </w:style>
  <w:style w:type="paragraph" w:customStyle="1" w:styleId="Contenutotabella">
    <w:name w:val="Contenuto tabella"/>
    <w:basedOn w:val="Normale"/>
    <w:qFormat/>
    <w:pPr>
      <w:widowControl w:val="0"/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numbering" w:customStyle="1" w:styleId="Punto">
    <w:name w:val="Punto •"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7</Pages>
  <Words>2531</Words>
  <Characters>14432</Characters>
  <Application>Microsoft Office Word</Application>
  <DocSecurity>0</DocSecurity>
  <Lines>120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Patrik Penolazzi</dc:creator>
  <dc:description/>
  <cp:lastModifiedBy>Andrea Orlandin</cp:lastModifiedBy>
  <cp:revision>25</cp:revision>
  <cp:lastPrinted>2023-11-30T12:52:00Z</cp:lastPrinted>
  <dcterms:created xsi:type="dcterms:W3CDTF">2023-02-05T17:02:00Z</dcterms:created>
  <dcterms:modified xsi:type="dcterms:W3CDTF">2023-12-12T09:14:00Z</dcterms:modified>
  <dc:language>it-IT</dc:language>
</cp:coreProperties>
</file>